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9"/>
        <w:gridCol w:w="402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C3554C">
            <w:r>
              <w:t>Горш</w:t>
            </w:r>
            <w:r w:rsidR="00136D59">
              <w:t xml:space="preserve">ков </w:t>
            </w:r>
            <w:r w:rsidR="00C3554C">
              <w:t>Иван Иванович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C3554C">
            <w:r>
              <w:t>19</w:t>
            </w:r>
            <w:r w:rsidR="008A54FA">
              <w:t>0</w:t>
            </w:r>
            <w:r w:rsidR="00C3554C">
              <w:t>4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C3554C">
            <w:proofErr w:type="spellStart"/>
            <w:r>
              <w:t>д</w:t>
            </w:r>
            <w:proofErr w:type="gramStart"/>
            <w:r w:rsidR="004A0CFA">
              <w:t>.</w:t>
            </w:r>
            <w:r w:rsidR="00C3554C">
              <w:t>К</w:t>
            </w:r>
            <w:proofErr w:type="gramEnd"/>
            <w:r w:rsidR="00C3554C">
              <w:t>озынцев</w:t>
            </w:r>
            <w:proofErr w:type="spellEnd"/>
            <w:r w:rsidR="00C3554C">
              <w:t xml:space="preserve"> Ключ (</w:t>
            </w:r>
            <w:proofErr w:type="spellStart"/>
            <w:r w:rsidR="00C3554C">
              <w:t>Казьмяшка</w:t>
            </w:r>
            <w:proofErr w:type="spellEnd"/>
            <w:r w:rsidR="00C3554C">
              <w:t>)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C3554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3554C">
              <w:t>в 1941</w:t>
            </w:r>
          </w:p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Pr="00CE5478" w:rsidRDefault="00C3554C" w:rsidP="00C3554C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командир миномета. Последнее место службы 5 артиллерийская дивизия. </w:t>
            </w:r>
            <w:r>
              <w:br/>
              <w:t>Убит 12.10.1944</w:t>
            </w:r>
          </w:p>
        </w:tc>
      </w:tr>
      <w:tr w:rsidR="00CE6F2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A54FA"/>
        </w:tc>
      </w:tr>
      <w:tr w:rsidR="00CE6F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765E7" w:rsidP="004A0CFA">
            <w:r w:rsidRPr="00F765E7">
              <w:t xml:space="preserve">Первичное место захоронения: Польша, Варшавское воеводство, с. </w:t>
            </w:r>
            <w:proofErr w:type="spellStart"/>
            <w:r w:rsidRPr="00F765E7">
              <w:t>Радзымин</w:t>
            </w:r>
            <w:proofErr w:type="spellEnd"/>
          </w:p>
        </w:tc>
      </w:tr>
      <w:tr w:rsidR="00CE6F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765E7">
              <w:t>1</w:t>
            </w:r>
          </w:p>
          <w:p w:rsidR="00F765E7" w:rsidRDefault="00F765E7" w:rsidP="00BB285E"/>
          <w:p w:rsidR="008A54FA" w:rsidRDefault="00F765E7" w:rsidP="00BB285E">
            <w:hyperlink r:id="rId5" w:history="1">
              <w:r w:rsidRPr="00857A5B">
                <w:rPr>
                  <w:rStyle w:val="a4"/>
                </w:rPr>
                <w:t>https://pamyat-naroda.ru/heroes/memorial-chelovek_donesenie7005035</w:t>
              </w:r>
            </w:hyperlink>
          </w:p>
          <w:p w:rsidR="00F765E7" w:rsidRDefault="00F765E7" w:rsidP="00BB285E"/>
          <w:p w:rsidR="00EF10C2" w:rsidRPr="00A66862" w:rsidRDefault="00EF10C2" w:rsidP="008A54FA"/>
        </w:tc>
      </w:tr>
      <w:tr w:rsidR="00CE6F2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F765E7" w:rsidP="009D2EC3">
            <w:r>
              <w:t>Жена Горшкова Таисия Никитовна</w:t>
            </w:r>
            <w:bookmarkStart w:id="0" w:name="_GoBack"/>
            <w:bookmarkEnd w:id="0"/>
          </w:p>
        </w:tc>
      </w:tr>
      <w:tr w:rsidR="00CE6F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7005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2021-03-18T17:13:00Z</dcterms:created>
  <dcterms:modified xsi:type="dcterms:W3CDTF">2021-03-18T17:13:00Z</dcterms:modified>
</cp:coreProperties>
</file>