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9"/>
        <w:gridCol w:w="427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B1BB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B0517C" w:rsidP="00F61B72">
            <w:proofErr w:type="spellStart"/>
            <w:r>
              <w:t>Мирзянов</w:t>
            </w:r>
            <w:proofErr w:type="spellEnd"/>
            <w:r>
              <w:t xml:space="preserve"> </w:t>
            </w:r>
            <w:proofErr w:type="spellStart"/>
            <w:r>
              <w:t>Хитматулла</w:t>
            </w:r>
            <w:proofErr w:type="spellEnd"/>
            <w:r>
              <w:t xml:space="preserve"> (</w:t>
            </w:r>
            <w:proofErr w:type="spellStart"/>
            <w:r>
              <w:t>Хишматулла</w:t>
            </w:r>
            <w:proofErr w:type="spellEnd"/>
            <w:r>
              <w:t>)</w:t>
            </w:r>
          </w:p>
        </w:tc>
      </w:tr>
      <w:tr w:rsidR="00DB1BB5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DB1BB5" w:rsidP="00B0517C">
            <w:r>
              <w:t>19</w:t>
            </w:r>
            <w:r w:rsidR="00B0517C">
              <w:t>24</w:t>
            </w:r>
          </w:p>
        </w:tc>
      </w:tr>
      <w:tr w:rsidR="00DB1BB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BA412D" w:rsidP="00B0517C">
            <w:proofErr w:type="spellStart"/>
            <w:r>
              <w:t>с</w:t>
            </w:r>
            <w:proofErr w:type="gramStart"/>
            <w:r w:rsidR="00403ADB">
              <w:t>.</w:t>
            </w:r>
            <w:r w:rsidR="00B0517C">
              <w:t>В</w:t>
            </w:r>
            <w:proofErr w:type="gramEnd"/>
            <w:r w:rsidR="00B0517C">
              <w:t>ерх</w:t>
            </w:r>
            <w:r>
              <w:t>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DB1BB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A412D"/>
        </w:tc>
      </w:tr>
      <w:tr w:rsidR="00DB1BB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B1BB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B1BB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03ADB" w:rsidRDefault="00BA412D" w:rsidP="00B0517C">
            <w:r>
              <w:t xml:space="preserve">Рядовой.  </w:t>
            </w:r>
            <w:r w:rsidR="00B0517C">
              <w:t>Последнее место службы 246-я стрелковая дивизия.</w:t>
            </w:r>
          </w:p>
          <w:p w:rsidR="00B0517C" w:rsidRPr="00D20D7C" w:rsidRDefault="00B0517C" w:rsidP="00B0517C">
            <w:proofErr w:type="gramStart"/>
            <w:r>
              <w:t>Убит</w:t>
            </w:r>
            <w:proofErr w:type="gramEnd"/>
            <w:r>
              <w:t xml:space="preserve"> 27 августа 1943</w:t>
            </w:r>
          </w:p>
        </w:tc>
      </w:tr>
      <w:tr w:rsidR="00DB1BB5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DB1BB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B0517C" w:rsidP="008E3B19">
            <w:r w:rsidRPr="00B0517C">
              <w:t xml:space="preserve">Первичное место захоронения: Орловская обл., </w:t>
            </w:r>
            <w:proofErr w:type="spellStart"/>
            <w:r w:rsidRPr="00B0517C">
              <w:t>Севский</w:t>
            </w:r>
            <w:proofErr w:type="spellEnd"/>
            <w:r w:rsidRPr="00B0517C">
              <w:t xml:space="preserve"> р-н, п. Стрелецкая Слобода, юго-западнее, 250 м</w:t>
            </w:r>
          </w:p>
        </w:tc>
      </w:tr>
      <w:tr w:rsidR="00DB1BB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B1BB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B1BB5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A412D">
              <w:t>1</w:t>
            </w:r>
          </w:p>
          <w:p w:rsidR="00B0517C" w:rsidRDefault="00A1397D" w:rsidP="007A59FC">
            <w:hyperlink r:id="rId5" w:history="1">
              <w:r w:rsidRPr="00425259">
                <w:rPr>
                  <w:rStyle w:val="a4"/>
                </w:rPr>
                <w:t>https://pamyat-naroda.ru/heroes/person-hero104259490</w:t>
              </w:r>
            </w:hyperlink>
          </w:p>
          <w:p w:rsidR="00B0517C" w:rsidRDefault="00B0517C" w:rsidP="007A59FC">
            <w:bookmarkStart w:id="0" w:name="_GoBack"/>
            <w:bookmarkEnd w:id="0"/>
          </w:p>
          <w:p w:rsidR="00BA412D" w:rsidRDefault="00B0517C" w:rsidP="007A59FC">
            <w:hyperlink r:id="rId6" w:history="1">
              <w:r w:rsidRPr="00425259">
                <w:rPr>
                  <w:rStyle w:val="a4"/>
                </w:rPr>
                <w:t>https://pamyat-naroda.ru/heroes/memorial-chelovek_donesenie3176080</w:t>
              </w:r>
            </w:hyperlink>
          </w:p>
          <w:p w:rsidR="00B0517C" w:rsidRDefault="00B0517C" w:rsidP="007A59FC"/>
          <w:p w:rsidR="00403ADB" w:rsidRDefault="00403ADB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DB1BB5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DB1BB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3176080" TargetMode="External"/><Relationship Id="rId5" Type="http://schemas.openxmlformats.org/officeDocument/2006/relationships/hyperlink" Target="https://pamyat-naroda.ru/heroes/person-hero104259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2023-01-27T18:17:00Z</dcterms:created>
  <dcterms:modified xsi:type="dcterms:W3CDTF">2023-01-27T18:17:00Z</dcterms:modified>
</cp:coreProperties>
</file>