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9D3B44">
            <w:r>
              <w:t xml:space="preserve">Наумов </w:t>
            </w:r>
            <w:r w:rsidR="009D3B44">
              <w:t>Евгений Алексеевич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3B44" w:rsidP="00040180">
            <w:r>
              <w:t>20.12.1920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26F99" w:rsidP="00040180">
            <w:proofErr w:type="spellStart"/>
            <w:r>
              <w:t>с</w:t>
            </w:r>
            <w:proofErr w:type="gramStart"/>
            <w:r w:rsidR="009D3B44">
              <w:t>.У</w:t>
            </w:r>
            <w:proofErr w:type="gramEnd"/>
            <w:r w:rsidR="009D3B44">
              <w:t>инское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26F99" w:rsidP="00040180">
            <w:r>
              <w:t xml:space="preserve">Призван 26.09.1940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B3FC0" w:rsidRDefault="00126F99" w:rsidP="00BD1ABA">
            <w:r>
              <w:t xml:space="preserve">Младший лейтенант. 416 стрелковый полк 112 стрелковой дивизии. 9 офиц. </w:t>
            </w:r>
            <w:proofErr w:type="spellStart"/>
            <w:r>
              <w:t>Зтп</w:t>
            </w:r>
            <w:proofErr w:type="spellEnd"/>
            <w:r>
              <w:t xml:space="preserve"> </w:t>
            </w:r>
            <w:proofErr w:type="spellStart"/>
            <w:r>
              <w:t>СибВО</w:t>
            </w:r>
            <w:proofErr w:type="spellEnd"/>
            <w:r>
              <w:t>.</w:t>
            </w:r>
          </w:p>
          <w:p w:rsidR="00126F99" w:rsidRDefault="00126F99" w:rsidP="00BD1ABA">
            <w:r>
              <w:t>Дата окончания службы 22.06.1946.</w:t>
            </w:r>
          </w:p>
          <w:p w:rsidR="00126F99" w:rsidRDefault="00126F99" w:rsidP="00BD1ABA">
            <w:r>
              <w:t>После войны работал плотником</w:t>
            </w:r>
            <w:r w:rsidR="007C47DB">
              <w:t>.</w:t>
            </w:r>
          </w:p>
          <w:p w:rsidR="007C47DB" w:rsidRDefault="007C47DB" w:rsidP="00BD1ABA"/>
          <w:p w:rsidR="007C47DB" w:rsidRDefault="007C47DB" w:rsidP="00BD1ABA">
            <w:r>
              <w:t>В других документах упоминается  старший сержант Наумов Евгений Алексеевич (служил в составе 496 стрелкового полка 148 стрелковой дивизии).</w:t>
            </w:r>
          </w:p>
          <w:p w:rsidR="007C47DB" w:rsidRDefault="007C47DB" w:rsidP="00BD1ABA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126F99" w:rsidP="000071CA">
            <w:r w:rsidRPr="00126F99">
              <w:t>Медаль «За победу над Германией в Великой Отечественной войне 1941–1945 гг.»</w:t>
            </w:r>
            <w:r>
              <w:t>, 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26F99">
              <w:t>2</w:t>
            </w:r>
          </w:p>
          <w:p w:rsidR="00126F99" w:rsidRDefault="00126F99" w:rsidP="00C45B8D">
            <w:hyperlink r:id="rId6" w:history="1">
              <w:r w:rsidRPr="009F27E2">
                <w:rPr>
                  <w:rStyle w:val="a4"/>
                </w:rPr>
                <w:t>https://pamyat-naroda.ru/heroes/person-hero95036449</w:t>
              </w:r>
            </w:hyperlink>
          </w:p>
          <w:p w:rsidR="00126F99" w:rsidRDefault="00126F99" w:rsidP="00C45B8D"/>
          <w:p w:rsidR="00EB3FC0" w:rsidRDefault="007C47DB" w:rsidP="00A3261A">
            <w:r w:rsidRPr="007C47DB">
              <w:t>https://pamyat-naroda.ru/heroes/isp-chelovek_spisok13035493</w:t>
            </w:r>
          </w:p>
          <w:p w:rsidR="00A3261A" w:rsidRDefault="00A3261A" w:rsidP="00A3261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B2BB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75FC"/>
    <w:rsid w:val="0085312F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036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2023-04-26T17:06:00Z</dcterms:created>
  <dcterms:modified xsi:type="dcterms:W3CDTF">2023-04-26T17:06:00Z</dcterms:modified>
</cp:coreProperties>
</file>