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6"/>
        <w:gridCol w:w="182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5F292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2B7E84">
            <w:r>
              <w:t xml:space="preserve">Бурцев </w:t>
            </w:r>
            <w:r w:rsidR="00822208">
              <w:t xml:space="preserve">Иван </w:t>
            </w:r>
            <w:r w:rsidR="002B7E84">
              <w:t>Егорович</w:t>
            </w:r>
          </w:p>
        </w:tc>
      </w:tr>
      <w:tr w:rsidR="005F2921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93EB8" w:rsidP="00622F09"/>
        </w:tc>
      </w:tr>
      <w:tr w:rsidR="005F2921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93EB8" w:rsidP="00C7130D"/>
        </w:tc>
      </w:tr>
      <w:tr w:rsidR="005F292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236059"/>
        </w:tc>
      </w:tr>
      <w:tr w:rsidR="005F292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F2921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F292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36059" w:rsidRPr="00197E5E" w:rsidRDefault="00D73E04" w:rsidP="005F2921">
            <w:r>
              <w:t>До пенсии работал в милиции</w:t>
            </w:r>
            <w:bookmarkStart w:id="0" w:name="_GoBack"/>
            <w:bookmarkEnd w:id="0"/>
          </w:p>
        </w:tc>
      </w:tr>
      <w:tr w:rsidR="005F292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5F2921"/>
        </w:tc>
      </w:tr>
      <w:tr w:rsidR="005F292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5F292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F292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F2921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22F09">
              <w:t>2</w:t>
            </w:r>
          </w:p>
          <w:p w:rsidR="007E64BF" w:rsidRDefault="007E64BF" w:rsidP="00A86363"/>
          <w:p w:rsidR="005F2921" w:rsidRPr="00CE36D2" w:rsidRDefault="005F2921" w:rsidP="00236059"/>
        </w:tc>
      </w:tr>
      <w:tr w:rsidR="005F2921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5F292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215D8"/>
    <w:rsid w:val="00622F09"/>
    <w:rsid w:val="00627731"/>
    <w:rsid w:val="0063422C"/>
    <w:rsid w:val="00641ED3"/>
    <w:rsid w:val="00646291"/>
    <w:rsid w:val="006462B4"/>
    <w:rsid w:val="00651162"/>
    <w:rsid w:val="00655D39"/>
    <w:rsid w:val="00657410"/>
    <w:rsid w:val="0066491D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3E04"/>
    <w:rsid w:val="00D77BB8"/>
    <w:rsid w:val="00D90A2E"/>
    <w:rsid w:val="00D90AAF"/>
    <w:rsid w:val="00DA1054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2020-06-05T20:29:00Z</dcterms:created>
  <dcterms:modified xsi:type="dcterms:W3CDTF">2020-06-05T20:29:00Z</dcterms:modified>
</cp:coreProperties>
</file>