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CB5C9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F15A60" w:rsidP="00F15A60">
            <w:proofErr w:type="spellStart"/>
            <w:r>
              <w:t>Нурыев</w:t>
            </w:r>
            <w:proofErr w:type="spellEnd"/>
            <w:r>
              <w:t xml:space="preserve"> </w:t>
            </w:r>
            <w:proofErr w:type="spellStart"/>
            <w:r>
              <w:t>Рухулла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281200" w:rsidP="00F15A60">
            <w:r>
              <w:t>19</w:t>
            </w:r>
            <w:r w:rsidR="00F15A60">
              <w:t>02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15A60" w:rsidP="00F15A60">
            <w:proofErr w:type="spellStart"/>
            <w:r>
              <w:t>с</w:t>
            </w:r>
            <w:proofErr w:type="gramStart"/>
            <w:r w:rsidR="008D50A3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D267EB" w:rsidP="00F15A60">
            <w:r>
              <w:t xml:space="preserve">Призван </w:t>
            </w:r>
            <w:proofErr w:type="spellStart"/>
            <w:r w:rsidR="00743912">
              <w:t>Уинским</w:t>
            </w:r>
            <w:proofErr w:type="spellEnd"/>
            <w:r w:rsidR="00743912">
              <w:t xml:space="preserve"> РВК</w:t>
            </w:r>
            <w:r w:rsidR="00281200">
              <w:t xml:space="preserve"> </w:t>
            </w:r>
            <w:r w:rsidR="00F15A60">
              <w:t>26.01.1942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81200" w:rsidRDefault="00F15A60" w:rsidP="00281200">
            <w:r>
              <w:t>159я стрелковая дивизия.</w:t>
            </w:r>
          </w:p>
          <w:p w:rsidR="00F15A60" w:rsidRDefault="00F15A60" w:rsidP="00281200">
            <w:r>
              <w:t>Судьба неизвестна.</w:t>
            </w:r>
          </w:p>
          <w:p w:rsidR="00F15A60" w:rsidRDefault="00F15A60" w:rsidP="00281200"/>
          <w:p w:rsidR="00F15A60" w:rsidRDefault="00F15A60" w:rsidP="00281200">
            <w:r w:rsidRPr="00F15A60">
              <w:t xml:space="preserve">Дивизия формировалась с декабря 41г. в </w:t>
            </w:r>
            <w:proofErr w:type="spellStart"/>
            <w:r w:rsidRPr="00F15A60">
              <w:t>Молотовской</w:t>
            </w:r>
            <w:proofErr w:type="spellEnd"/>
            <w:r w:rsidRPr="00F15A60">
              <w:t xml:space="preserve"> области. В марте 42г. были проведены дивизионные учения. 18 апреля дивизия выгрузилась на ст. Рада </w:t>
            </w:r>
            <w:proofErr w:type="spellStart"/>
            <w:r w:rsidRPr="00F15A60">
              <w:t>зап.</w:t>
            </w:r>
            <w:proofErr w:type="spellEnd"/>
            <w:r w:rsidRPr="00F15A60">
              <w:t xml:space="preserve"> Тамбова войдя в состав 3РезА.</w:t>
            </w:r>
          </w:p>
          <w:p w:rsidR="00FF5439" w:rsidRDefault="00FF5439" w:rsidP="00281200">
            <w:r w:rsidRPr="00FF5439">
              <w:t xml:space="preserve">4 июля совершив </w:t>
            </w:r>
            <w:proofErr w:type="gramStart"/>
            <w:r w:rsidRPr="00FF5439">
              <w:t>марш</w:t>
            </w:r>
            <w:proofErr w:type="gramEnd"/>
            <w:r w:rsidRPr="00FF5439">
              <w:t xml:space="preserve"> дивизия вышла к берегу Дона в район Конь-Колодезь сев. Воронежа. На </w:t>
            </w:r>
            <w:proofErr w:type="spellStart"/>
            <w:r w:rsidRPr="00FF5439">
              <w:t>зап.</w:t>
            </w:r>
            <w:proofErr w:type="spellEnd"/>
            <w:r w:rsidRPr="00FF5439">
              <w:t xml:space="preserve"> берегу Дона в районе Бол. Верейки шло ожесточенное сражение частей нашей 5ТА с вышедшими сюда моторизованными частями противника.</w:t>
            </w:r>
          </w:p>
          <w:p w:rsidR="00FF5439" w:rsidRDefault="00FF5439" w:rsidP="00FF5439">
            <w:r>
              <w:t xml:space="preserve">159сд первоначально обороняла по </w:t>
            </w:r>
            <w:proofErr w:type="spellStart"/>
            <w:r>
              <w:t>р</w:t>
            </w:r>
            <w:proofErr w:type="gramStart"/>
            <w:r>
              <w:t>.Д</w:t>
            </w:r>
            <w:proofErr w:type="gramEnd"/>
            <w:r>
              <w:t>он</w:t>
            </w:r>
            <w:proofErr w:type="spellEnd"/>
            <w:r>
              <w:t xml:space="preserve">, но с 24 июля два ее стрелковых полка были привлечены к наступательной операции. 558сп оставался оборонять берег </w:t>
            </w:r>
            <w:proofErr w:type="spellStart"/>
            <w:r>
              <w:t>р.Дон</w:t>
            </w:r>
            <w:proofErr w:type="spellEnd"/>
            <w:r>
              <w:t>. На 20 июля 159сд насчитывала 8790чел</w:t>
            </w:r>
            <w:proofErr w:type="gramStart"/>
            <w:r>
              <w:t>..</w:t>
            </w:r>
            <w:proofErr w:type="gramEnd"/>
          </w:p>
          <w:p w:rsidR="00FF5439" w:rsidRDefault="00FF5439" w:rsidP="00FF5439"/>
          <w:p w:rsidR="00FF5439" w:rsidRPr="007B3A82" w:rsidRDefault="00FF5439" w:rsidP="00FF5439">
            <w:r>
              <w:t xml:space="preserve">24 июля 42г. два полка дивизии перешли в наступление совместно с бригадами 18ТК. Цель наступления было перерезать ш. </w:t>
            </w:r>
            <w:proofErr w:type="gramStart"/>
            <w:r>
              <w:t>Подклетное-Воронеж</w:t>
            </w:r>
            <w:proofErr w:type="gramEnd"/>
            <w:r>
              <w:t xml:space="preserve"> и отрезать пути отхода противнику из Воронежа на запад. Перейдя в наступление с частями 18ТК пехота 159сд встретила упорное сопротивление </w:t>
            </w:r>
            <w:proofErr w:type="gramStart"/>
            <w:r>
              <w:t>с-в</w:t>
            </w:r>
            <w:proofErr w:type="gramEnd"/>
            <w:r>
              <w:t xml:space="preserve"> рощи Фигурная с-в Подклетное. Атаки 25-26 июля успеха не принесли. Дивизия понесла большие потери. Прорваться в рощу </w:t>
            </w:r>
            <w:proofErr w:type="gramStart"/>
            <w:r>
              <w:t>Фигурная</w:t>
            </w:r>
            <w:proofErr w:type="gramEnd"/>
            <w:r>
              <w:t xml:space="preserve"> не удалось из за сильного огня противника с опушки рощи. Также сильный заградительный огонь немецкая артиллерия вела с правого берега Дона, из района </w:t>
            </w:r>
            <w:proofErr w:type="gramStart"/>
            <w:r>
              <w:t>Подклетное</w:t>
            </w:r>
            <w:proofErr w:type="gramEnd"/>
            <w:r>
              <w:t xml:space="preserve"> и с </w:t>
            </w:r>
            <w:proofErr w:type="spellStart"/>
            <w:r>
              <w:t>зап.</w:t>
            </w:r>
            <w:proofErr w:type="spellEnd"/>
            <w:r>
              <w:t xml:space="preserve"> окраины Воронежа ставя наши войска под перекрестный огонь. 26 июля была предпринята ночная атака, но и она успеха не имела. Справа наступала 161сд, слева 303сд. Потери дивизии за 26 и 27 июля составили 193 убитыми и 737 ранеными, 1002чед. пропало без вести. 28 июля дивизия потеряла 10 убитыми, 287 ранеными и 962 пропавшими без вести</w:t>
            </w:r>
            <w:r>
              <w:t>…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B51B78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lastRenderedPageBreak/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CB5C90" w:rsidRDefault="00CF01B0" w:rsidP="00704504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281200">
              <w:t>1</w:t>
            </w:r>
          </w:p>
          <w:p w:rsidR="00281200" w:rsidRDefault="00FF5439" w:rsidP="00F15A60">
            <w:hyperlink r:id="rId6" w:history="1">
              <w:r w:rsidRPr="00C55E5D">
                <w:rPr>
                  <w:rStyle w:val="a4"/>
                </w:rPr>
                <w:t>https://www.rkkawwii.ru/division/159sdf2</w:t>
              </w:r>
            </w:hyperlink>
          </w:p>
          <w:p w:rsidR="00FF5439" w:rsidRPr="00560C34" w:rsidRDefault="00FF5439" w:rsidP="00F15A60">
            <w:bookmarkStart w:id="0" w:name="_GoBack"/>
            <w:bookmarkEnd w:id="0"/>
          </w:p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A169FD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307C"/>
    <w:rsid w:val="00016EB1"/>
    <w:rsid w:val="00026934"/>
    <w:rsid w:val="000323F9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A37F1"/>
    <w:rsid w:val="000B61BC"/>
    <w:rsid w:val="000C7141"/>
    <w:rsid w:val="000D497F"/>
    <w:rsid w:val="000D4D83"/>
    <w:rsid w:val="000D6D48"/>
    <w:rsid w:val="000E0275"/>
    <w:rsid w:val="000E52CD"/>
    <w:rsid w:val="000F011D"/>
    <w:rsid w:val="000F7F3A"/>
    <w:rsid w:val="00105D6C"/>
    <w:rsid w:val="00107EAF"/>
    <w:rsid w:val="00112BB7"/>
    <w:rsid w:val="001136DA"/>
    <w:rsid w:val="00114149"/>
    <w:rsid w:val="00126DD7"/>
    <w:rsid w:val="00126F99"/>
    <w:rsid w:val="001278BB"/>
    <w:rsid w:val="00132417"/>
    <w:rsid w:val="00135D75"/>
    <w:rsid w:val="00136970"/>
    <w:rsid w:val="00137F57"/>
    <w:rsid w:val="00145450"/>
    <w:rsid w:val="00160835"/>
    <w:rsid w:val="00162552"/>
    <w:rsid w:val="00162A06"/>
    <w:rsid w:val="00170134"/>
    <w:rsid w:val="00173A91"/>
    <w:rsid w:val="00180343"/>
    <w:rsid w:val="0018271F"/>
    <w:rsid w:val="00193D5B"/>
    <w:rsid w:val="00195FD0"/>
    <w:rsid w:val="001B1033"/>
    <w:rsid w:val="001B3982"/>
    <w:rsid w:val="001C57A4"/>
    <w:rsid w:val="001D3B51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46321"/>
    <w:rsid w:val="002507F5"/>
    <w:rsid w:val="00253DA1"/>
    <w:rsid w:val="002613CA"/>
    <w:rsid w:val="00266F10"/>
    <w:rsid w:val="00272F70"/>
    <w:rsid w:val="00273806"/>
    <w:rsid w:val="00280168"/>
    <w:rsid w:val="00281200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55772"/>
    <w:rsid w:val="00361D37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27D1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0DD"/>
    <w:rsid w:val="00460989"/>
    <w:rsid w:val="0046229E"/>
    <w:rsid w:val="00464550"/>
    <w:rsid w:val="00470CD4"/>
    <w:rsid w:val="004725EF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E2D5B"/>
    <w:rsid w:val="004F38C8"/>
    <w:rsid w:val="004F6D74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55603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04504"/>
    <w:rsid w:val="007172A9"/>
    <w:rsid w:val="007205F5"/>
    <w:rsid w:val="00720B8D"/>
    <w:rsid w:val="0073548D"/>
    <w:rsid w:val="00743912"/>
    <w:rsid w:val="0074685E"/>
    <w:rsid w:val="00747A72"/>
    <w:rsid w:val="00751350"/>
    <w:rsid w:val="00751F3F"/>
    <w:rsid w:val="0075206D"/>
    <w:rsid w:val="00757552"/>
    <w:rsid w:val="0076146D"/>
    <w:rsid w:val="00761D5F"/>
    <w:rsid w:val="00762E91"/>
    <w:rsid w:val="00774FE3"/>
    <w:rsid w:val="00776FAC"/>
    <w:rsid w:val="0078043B"/>
    <w:rsid w:val="00785140"/>
    <w:rsid w:val="007862BE"/>
    <w:rsid w:val="0078659D"/>
    <w:rsid w:val="00791602"/>
    <w:rsid w:val="007B3A8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5E6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D50A3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2F6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7568E"/>
    <w:rsid w:val="0098321F"/>
    <w:rsid w:val="00983320"/>
    <w:rsid w:val="00984EC1"/>
    <w:rsid w:val="00986584"/>
    <w:rsid w:val="00990C1E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169FD"/>
    <w:rsid w:val="00A2116F"/>
    <w:rsid w:val="00A2424E"/>
    <w:rsid w:val="00A24816"/>
    <w:rsid w:val="00A31F7A"/>
    <w:rsid w:val="00A3261A"/>
    <w:rsid w:val="00A427F5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4EC"/>
    <w:rsid w:val="00B206DF"/>
    <w:rsid w:val="00B26EBE"/>
    <w:rsid w:val="00B40069"/>
    <w:rsid w:val="00B461E9"/>
    <w:rsid w:val="00B51B78"/>
    <w:rsid w:val="00B544DC"/>
    <w:rsid w:val="00B6734B"/>
    <w:rsid w:val="00B7569E"/>
    <w:rsid w:val="00B7774F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25951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5C90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26C9"/>
    <w:rsid w:val="00D043D7"/>
    <w:rsid w:val="00D0462F"/>
    <w:rsid w:val="00D267EB"/>
    <w:rsid w:val="00D308E1"/>
    <w:rsid w:val="00D31F47"/>
    <w:rsid w:val="00D51627"/>
    <w:rsid w:val="00D52B52"/>
    <w:rsid w:val="00D55B96"/>
    <w:rsid w:val="00D6546C"/>
    <w:rsid w:val="00D70A16"/>
    <w:rsid w:val="00D71661"/>
    <w:rsid w:val="00D744C2"/>
    <w:rsid w:val="00D81F72"/>
    <w:rsid w:val="00D8312B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DF4790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3D97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5A60"/>
    <w:rsid w:val="00F165BC"/>
    <w:rsid w:val="00F17EC4"/>
    <w:rsid w:val="00F230F6"/>
    <w:rsid w:val="00F24BA3"/>
    <w:rsid w:val="00F268D3"/>
    <w:rsid w:val="00F360F6"/>
    <w:rsid w:val="00F364E8"/>
    <w:rsid w:val="00F40777"/>
    <w:rsid w:val="00F47F3A"/>
    <w:rsid w:val="00F51107"/>
    <w:rsid w:val="00F53564"/>
    <w:rsid w:val="00F54474"/>
    <w:rsid w:val="00F672FE"/>
    <w:rsid w:val="00F72C72"/>
    <w:rsid w:val="00F7702A"/>
    <w:rsid w:val="00F817EE"/>
    <w:rsid w:val="00F85DD2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543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kkawwii.ru/division/159sdf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2023-06-21T19:58:00Z</dcterms:created>
  <dcterms:modified xsi:type="dcterms:W3CDTF">2023-06-21T19:58:00Z</dcterms:modified>
</cp:coreProperties>
</file>