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010AD3">
            <w:r>
              <w:t>Зык</w:t>
            </w:r>
            <w:r w:rsidR="002D6C90">
              <w:t xml:space="preserve">ов </w:t>
            </w:r>
            <w:r w:rsidR="00010AD3">
              <w:t>Григорий Игнатьевич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484749" w:rsidP="006D6BE9">
            <w:r>
              <w:t>19</w:t>
            </w:r>
            <w:r w:rsidR="006D6BE9">
              <w:t>17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6D6BE9" w:rsidP="00774379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proofErr w:type="gramStart"/>
            <w:r>
              <w:t>Призван</w:t>
            </w:r>
            <w:proofErr w:type="gramEnd"/>
            <w:r w:rsidR="006D6BE9">
              <w:t xml:space="preserve"> </w:t>
            </w:r>
            <w:proofErr w:type="spellStart"/>
            <w:r w:rsidR="006D6BE9">
              <w:t>Уинским</w:t>
            </w:r>
            <w:proofErr w:type="spellEnd"/>
            <w:r w:rsidR="006D6BE9">
              <w:t xml:space="preserve"> РВК </w:t>
            </w:r>
            <w:r w:rsidR="00E717E3">
              <w:t xml:space="preserve"> </w:t>
            </w:r>
            <w:r w:rsidR="00484749">
              <w:t>в</w:t>
            </w:r>
            <w:r w:rsidR="006D6BE9">
              <w:t xml:space="preserve"> (июле-августе)</w:t>
            </w:r>
            <w:r w:rsidR="00484749">
              <w:t xml:space="preserve"> 1941 </w:t>
            </w:r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13288" w:rsidRDefault="006D6BE9" w:rsidP="00CF36D3">
            <w:r>
              <w:t>Рядовой. Пропал без вести в сентябре 1941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13288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7218F">
              <w:rPr>
                <w:b/>
              </w:rPr>
              <w:t>1</w:t>
            </w:r>
          </w:p>
          <w:p w:rsidR="0007218F" w:rsidRPr="00BE6A82" w:rsidRDefault="006D6BE9" w:rsidP="001966E1">
            <w:pPr>
              <w:rPr>
                <w:b/>
              </w:rPr>
            </w:pPr>
            <w:r w:rsidRPr="006D6BE9">
              <w:rPr>
                <w:b/>
              </w:rPr>
              <w:t xml:space="preserve">https://pamyat-naroda.ru/heroes/person-hero102817669 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6D6BE9" w:rsidP="00CE19C9">
            <w:r>
              <w:t>Отец Зыков Игнатий Кириллович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288"/>
    <w:rsid w:val="0081333B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2022-01-22T11:59:00Z</dcterms:created>
  <dcterms:modified xsi:type="dcterms:W3CDTF">2022-01-22T11:59:00Z</dcterms:modified>
</cp:coreProperties>
</file>