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C02568">
            <w:r>
              <w:t xml:space="preserve">Пономарев </w:t>
            </w:r>
            <w:r w:rsidR="000B6A8E">
              <w:t xml:space="preserve">Иван </w:t>
            </w:r>
            <w:r w:rsidR="00C02568">
              <w:t>Леонтьевич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A4CC1" w:rsidP="00C02568">
            <w:r>
              <w:t>1</w:t>
            </w:r>
            <w:r w:rsidR="00EE775B">
              <w:t>91</w:t>
            </w:r>
            <w:r w:rsidR="00C02568">
              <w:t>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A6740" w:rsidP="00C02568">
            <w:proofErr w:type="spellStart"/>
            <w:r>
              <w:t>д</w:t>
            </w:r>
            <w:proofErr w:type="gramStart"/>
            <w:r w:rsidR="00444D24">
              <w:t>.</w:t>
            </w:r>
            <w:r w:rsidR="00C02568">
              <w:t>И</w:t>
            </w:r>
            <w:proofErr w:type="gramEnd"/>
            <w:r w:rsidR="00C02568">
              <w:t>вановка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C02568">
            <w:r>
              <w:t xml:space="preserve">Призван </w:t>
            </w:r>
            <w:r w:rsidR="00C02568">
              <w:t xml:space="preserve">в </w:t>
            </w:r>
            <w:proofErr w:type="spellStart"/>
            <w:r w:rsidR="00C02568">
              <w:t>г</w:t>
            </w:r>
            <w:proofErr w:type="gramStart"/>
            <w:r w:rsidR="00C02568">
              <w:t>.М</w:t>
            </w:r>
            <w:proofErr w:type="gramEnd"/>
            <w:r w:rsidR="00C02568">
              <w:t>олотов</w:t>
            </w:r>
            <w:proofErr w:type="spellEnd"/>
            <w:r w:rsidR="00C02568">
              <w:t xml:space="preserve">. По другим данным призван в </w:t>
            </w:r>
            <w:proofErr w:type="spellStart"/>
            <w:r w:rsidR="00C02568">
              <w:t>г</w:t>
            </w:r>
            <w:proofErr w:type="gramStart"/>
            <w:r w:rsidR="00C02568">
              <w:t>.С</w:t>
            </w:r>
            <w:proofErr w:type="gramEnd"/>
            <w:r w:rsidR="00C02568">
              <w:t>вердловск</w:t>
            </w:r>
            <w:proofErr w:type="spellEnd"/>
            <w:r w:rsidR="00C02568">
              <w:t xml:space="preserve"> 08.01.1942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10A1C" w:rsidRDefault="00BA6740" w:rsidP="00C02568">
            <w:r>
              <w:t>Рядовой</w:t>
            </w:r>
            <w:r w:rsidR="00C02568">
              <w:t>, наводчик орудия. Ленинградский военный округ, полевая почта 2190 ч 442.</w:t>
            </w:r>
          </w:p>
          <w:p w:rsidR="00C02568" w:rsidRPr="00204980" w:rsidRDefault="00C02568" w:rsidP="00C02568">
            <w:r>
              <w:t>Пропал без вести в феврале 1943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CC1">
              <w:t>1</w:t>
            </w:r>
          </w:p>
          <w:p w:rsidR="00BA6740" w:rsidRDefault="00C02568" w:rsidP="00EE775B">
            <w:hyperlink r:id="rId6" w:history="1">
              <w:r w:rsidRPr="006C22F7">
                <w:rPr>
                  <w:rStyle w:val="a4"/>
                </w:rPr>
                <w:t>https://pamyat-naroda.ru/heroes/person-hero103127918</w:t>
              </w:r>
            </w:hyperlink>
          </w:p>
          <w:p w:rsidR="00C02568" w:rsidRPr="00F406E6" w:rsidRDefault="00C02568" w:rsidP="00EE775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EE775B" w:rsidP="000B6A8E">
            <w:r>
              <w:t>Жена Пономарева Марфа Егоровна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1279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2024-01-31T17:34:00Z</dcterms:created>
  <dcterms:modified xsi:type="dcterms:W3CDTF">2024-01-31T17:34:00Z</dcterms:modified>
</cp:coreProperties>
</file>