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7"/>
        <w:gridCol w:w="197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101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550A16">
            <w:bookmarkStart w:id="0" w:name="_GoBack"/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 w:rsidR="003E4211">
              <w:t>Галиаскар</w:t>
            </w:r>
            <w:bookmarkEnd w:id="0"/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F2CCD" w:rsidP="003E4211">
            <w:r>
              <w:t>19</w:t>
            </w:r>
            <w:r w:rsidR="003E4211">
              <w:t>25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1015" w:rsidP="003E4211">
            <w:proofErr w:type="spellStart"/>
            <w:r>
              <w:t>с</w:t>
            </w:r>
            <w:proofErr w:type="gramStart"/>
            <w:r w:rsidR="003A1753">
              <w:t>.</w:t>
            </w:r>
            <w:r w:rsidR="003E4211">
              <w:t>Ч</w:t>
            </w:r>
            <w:proofErr w:type="gramEnd"/>
            <w:r w:rsidR="003E4211">
              <w:t>айка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3E4211">
            <w:r>
              <w:t>Призван</w:t>
            </w:r>
            <w:r w:rsidR="00D71015">
              <w:t xml:space="preserve"> </w:t>
            </w:r>
            <w:r w:rsidR="003E4211">
              <w:t>6.02.1943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1015" w:rsidRPr="00534FCB" w:rsidRDefault="003E4211" w:rsidP="00A06B04">
            <w:r>
              <w:t>Погиб в бою 16.11.1943.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D71015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3E4211" w:rsidP="00C457C2">
            <w:proofErr w:type="gramStart"/>
            <w:r>
              <w:t>Похоронен</w:t>
            </w:r>
            <w:proofErr w:type="gramEnd"/>
            <w:r>
              <w:t xml:space="preserve"> в Белоруссии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43852">
              <w:t>1</w:t>
            </w:r>
          </w:p>
          <w:p w:rsidR="00A43852" w:rsidRDefault="00A43852"/>
          <w:p w:rsidR="00A55D44" w:rsidRDefault="00A55D44" w:rsidP="003E4211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2021-01-30T15:54:00Z</dcterms:created>
  <dcterms:modified xsi:type="dcterms:W3CDTF">2021-01-30T15:54:00Z</dcterms:modified>
</cp:coreProperties>
</file>