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43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5FF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8633A2" w:rsidP="00CC5FF5">
            <w:r>
              <w:t>Бара</w:t>
            </w:r>
            <w:r w:rsidR="00CC5FF5">
              <w:t>шк</w:t>
            </w:r>
            <w:r>
              <w:t xml:space="preserve">ов Александр </w:t>
            </w:r>
            <w:r w:rsidR="00CC5FF5">
              <w:t>Елисеевич</w:t>
            </w:r>
          </w:p>
        </w:tc>
      </w:tr>
      <w:tr w:rsidR="00CC5FF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5FF5" w:rsidP="00CC5FF5">
            <w:r>
              <w:t>1902</w:t>
            </w:r>
          </w:p>
        </w:tc>
      </w:tr>
      <w:tr w:rsidR="00CC5FF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08BA" w:rsidP="00CC5FF5">
            <w:proofErr w:type="spellStart"/>
            <w:r>
              <w:t>д</w:t>
            </w:r>
            <w:proofErr w:type="gramStart"/>
            <w:r>
              <w:t>.</w:t>
            </w:r>
            <w:r w:rsidR="00CC5FF5">
              <w:t>Л</w:t>
            </w:r>
            <w:proofErr w:type="gramEnd"/>
            <w:r w:rsidR="00CC5FF5">
              <w:t>омь</w:t>
            </w:r>
            <w:proofErr w:type="spellEnd"/>
          </w:p>
        </w:tc>
      </w:tr>
      <w:tr w:rsidR="00CC5FF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C5FF5" w:rsidP="003D157F">
            <w:proofErr w:type="spellStart"/>
            <w:r>
              <w:t>Чернушинским</w:t>
            </w:r>
            <w:proofErr w:type="spellEnd"/>
            <w:r>
              <w:t xml:space="preserve"> РВК</w:t>
            </w:r>
          </w:p>
        </w:tc>
      </w:tr>
      <w:tr w:rsidR="00CC5FF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5FF5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5FF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86CB4" w:rsidRPr="00197E5E" w:rsidRDefault="00CC5FF5" w:rsidP="00CC5FF5">
            <w:r>
              <w:t xml:space="preserve">Рядовой, стрелок 256-й стрелковой дивизии. Погиб в бою 9 марта1942 года у деревни </w:t>
            </w:r>
            <w:proofErr w:type="spellStart"/>
            <w:r>
              <w:t>Мурино</w:t>
            </w:r>
            <w:proofErr w:type="spellEnd"/>
            <w:r>
              <w:t xml:space="preserve"> Смоленской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CC5FF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CC5FF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C5FF5" w:rsidP="003F31AB">
            <w:r w:rsidRPr="00CC5FF5">
              <w:t>Место захоронения</w:t>
            </w:r>
            <w:r>
              <w:t>:</w:t>
            </w:r>
            <w:r w:rsidRPr="00CC5FF5">
              <w:t xml:space="preserve"> </w:t>
            </w:r>
            <w:proofErr w:type="spellStart"/>
            <w:r w:rsidRPr="00CC5FF5">
              <w:t>Новодугинский</w:t>
            </w:r>
            <w:proofErr w:type="spellEnd"/>
            <w:r w:rsidRPr="00CC5FF5">
              <w:t xml:space="preserve"> р-н, п. Новодугино</w:t>
            </w:r>
            <w:r>
              <w:t>,  могила №5</w:t>
            </w:r>
            <w:bookmarkStart w:id="0" w:name="_GoBack"/>
            <w:bookmarkEnd w:id="0"/>
          </w:p>
        </w:tc>
      </w:tr>
      <w:tr w:rsidR="00CC5FF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5FF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5FF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633A2">
              <w:t>1</w:t>
            </w:r>
          </w:p>
          <w:p w:rsidR="00C744EE" w:rsidRDefault="00C744EE" w:rsidP="00FB40D1"/>
          <w:p w:rsidR="00B17433" w:rsidRDefault="00CC5FF5" w:rsidP="00E61DF8">
            <w:hyperlink r:id="rId5" w:history="1">
              <w:r w:rsidRPr="00791028">
                <w:rPr>
                  <w:rStyle w:val="a4"/>
                </w:rPr>
                <w:t>https://pamyat-naroda.ru/heroes/memorial-chelovek_donesenie1653454</w:t>
              </w:r>
            </w:hyperlink>
          </w:p>
          <w:p w:rsidR="00CC5FF5" w:rsidRPr="00CF04B0" w:rsidRDefault="00CC5FF5" w:rsidP="00E61DF8"/>
        </w:tc>
      </w:tr>
      <w:tr w:rsidR="00CC5FF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C5FF5" w:rsidP="00D3175A">
            <w:r>
              <w:t>Жена Мария Васильевна</w:t>
            </w:r>
          </w:p>
        </w:tc>
      </w:tr>
      <w:tr w:rsidR="00CC5F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653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2020-04-17T19:37:00Z</dcterms:created>
  <dcterms:modified xsi:type="dcterms:W3CDTF">2020-04-17T19:37:00Z</dcterms:modified>
</cp:coreProperties>
</file>