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0"/>
        <w:gridCol w:w="21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A77C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E75AC" w:rsidP="00090658">
            <w:r>
              <w:t>Замараев Николай Егорович</w:t>
            </w:r>
          </w:p>
        </w:tc>
      </w:tr>
      <w:tr w:rsidR="002A77C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E75AC" w:rsidP="00090658">
            <w:r>
              <w:t>1925</w:t>
            </w:r>
          </w:p>
        </w:tc>
      </w:tr>
      <w:tr w:rsidR="002A77C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090658"/>
        </w:tc>
      </w:tr>
      <w:tr w:rsidR="002A77C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E75AC" w:rsidP="00090658">
            <w:r>
              <w:t xml:space="preserve">Призван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</w:p>
        </w:tc>
      </w:tr>
      <w:tr w:rsidR="002A77C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A77C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A77C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0784E" w:rsidRDefault="000E75AC" w:rsidP="0070784E">
            <w:r>
              <w:t>Рядовой. Пропал без вести в марте 1943</w:t>
            </w:r>
            <w:bookmarkStart w:id="0" w:name="_GoBack"/>
            <w:bookmarkEnd w:id="0"/>
          </w:p>
        </w:tc>
      </w:tr>
      <w:tr w:rsidR="002A77C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2A77C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A77C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A77C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A77C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A77C4">
              <w:t>1</w:t>
            </w:r>
          </w:p>
          <w:p w:rsidR="0046265C" w:rsidRDefault="0046265C" w:rsidP="00232809"/>
          <w:p w:rsidR="00285164" w:rsidRDefault="00285164" w:rsidP="00232809"/>
          <w:p w:rsidR="009237A2" w:rsidRPr="00EC4946" w:rsidRDefault="009237A2" w:rsidP="00204248"/>
        </w:tc>
      </w:tr>
      <w:tr w:rsidR="002A77C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2A77C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E75AC"/>
    <w:rsid w:val="00137868"/>
    <w:rsid w:val="001438ED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91CDC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2021-08-09T19:01:00Z</dcterms:created>
  <dcterms:modified xsi:type="dcterms:W3CDTF">2021-08-09T19:01:00Z</dcterms:modified>
</cp:coreProperties>
</file>