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Default="000B4CB1" w:rsidP="00763488">
            <w:r>
              <w:t xml:space="preserve">Мусин </w:t>
            </w:r>
            <w:proofErr w:type="spellStart"/>
            <w:r w:rsidR="004D521C">
              <w:t>Мухаматнур</w:t>
            </w:r>
            <w:proofErr w:type="spellEnd"/>
            <w:r w:rsidR="004D521C">
              <w:t xml:space="preserve"> (Мухаметнур)</w:t>
            </w:r>
            <w:bookmarkStart w:id="0" w:name="_GoBack"/>
            <w:bookmarkEnd w:id="0"/>
          </w:p>
          <w:p w:rsidR="000B4CB1" w:rsidRPr="006455DB" w:rsidRDefault="000B4CB1" w:rsidP="00763488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D521C" w:rsidP="00C51E9D">
            <w:r>
              <w:t>10.10.1915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0B4CB1">
            <w:proofErr w:type="spellStart"/>
            <w:r>
              <w:t>д</w:t>
            </w:r>
            <w:proofErr w:type="gramStart"/>
            <w:r>
              <w:t>.</w:t>
            </w:r>
            <w:r w:rsidR="000B4CB1">
              <w:t>Б</w:t>
            </w:r>
            <w:proofErr w:type="gramEnd"/>
            <w:r w:rsidR="000B4CB1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087929" w:rsidP="000B4CB1">
            <w:r>
              <w:t xml:space="preserve">Призван </w:t>
            </w:r>
            <w:r w:rsidR="004D521C">
              <w:t xml:space="preserve">17.06.1941 </w:t>
            </w:r>
            <w:proofErr w:type="spellStart"/>
            <w:r w:rsidR="004D521C">
              <w:t>Уинским</w:t>
            </w:r>
            <w:proofErr w:type="spellEnd"/>
            <w:r w:rsidR="004D521C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B4CB1" w:rsidRDefault="004D521C" w:rsidP="004D521C">
            <w:r>
              <w:t>Рядовой, стрелок. Принимал участие в боевых действиях в составе 764 отдельного стрелкового батальона 37 отдельной роты охраны.</w:t>
            </w:r>
          </w:p>
          <w:p w:rsidR="004D521C" w:rsidRDefault="004D521C" w:rsidP="004D521C">
            <w:r>
              <w:t>Демобилизован 15.10.1945.</w:t>
            </w:r>
          </w:p>
          <w:p w:rsidR="004D521C" w:rsidRPr="00485289" w:rsidRDefault="004D521C" w:rsidP="004D521C">
            <w:r>
              <w:t>После войны работал на стройке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4D521C" w:rsidP="00F729D0">
            <w:r w:rsidRPr="004D521C">
              <w:t>Медаль «За боевые заслуги»</w:t>
            </w:r>
            <w:r>
              <w:t xml:space="preserve">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награды.</w:t>
            </w:r>
          </w:p>
          <w:p w:rsidR="004D521C" w:rsidRDefault="004D521C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4D521C" w:rsidP="001D4D5C">
            <w:r>
              <w:t>Умер 31.12.1978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D521C">
              <w:t>2</w:t>
            </w:r>
          </w:p>
          <w:p w:rsidR="002C77DA" w:rsidRDefault="004D521C" w:rsidP="00F97322">
            <w:hyperlink r:id="rId5" w:history="1">
              <w:r w:rsidRPr="005F0049">
                <w:rPr>
                  <w:rStyle w:val="a4"/>
                </w:rPr>
                <w:t>https://pamyat-naroda.ru/heroes/person-hero98972544</w:t>
              </w:r>
            </w:hyperlink>
          </w:p>
          <w:p w:rsidR="004D521C" w:rsidRDefault="004D521C" w:rsidP="00F97322"/>
          <w:p w:rsidR="004D521C" w:rsidRDefault="004D521C" w:rsidP="00F97322">
            <w:hyperlink r:id="rId6" w:history="1">
              <w:r w:rsidRPr="005F0049">
                <w:rPr>
                  <w:rStyle w:val="a4"/>
                </w:rPr>
                <w:t>https://pamyat-naroda.ru/heroes/isp-chelovek_spisok13208407</w:t>
              </w:r>
            </w:hyperlink>
          </w:p>
          <w:p w:rsidR="004D521C" w:rsidRDefault="004D521C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C77D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D521C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13208407" TargetMode="External"/><Relationship Id="rId5" Type="http://schemas.openxmlformats.org/officeDocument/2006/relationships/hyperlink" Target="https://pamyat-naroda.ru/heroes/person-hero98972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2023-03-07T18:12:00Z</dcterms:created>
  <dcterms:modified xsi:type="dcterms:W3CDTF">2023-03-07T18:12:00Z</dcterms:modified>
</cp:coreProperties>
</file>