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7"/>
        <w:gridCol w:w="38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9237A2">
            <w:r>
              <w:t>Зак</w:t>
            </w:r>
            <w:r w:rsidR="00687423">
              <w:t xml:space="preserve">иров </w:t>
            </w:r>
            <w:proofErr w:type="spellStart"/>
            <w:r w:rsidR="00980ADA">
              <w:t>М</w:t>
            </w:r>
            <w:r w:rsidR="004A57FB">
              <w:t>у</w:t>
            </w:r>
            <w:r w:rsidR="009237A2">
              <w:t>ллахмат</w:t>
            </w:r>
            <w:proofErr w:type="spellEnd"/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80ADA" w:rsidP="009237A2">
            <w:r>
              <w:t>19</w:t>
            </w:r>
            <w:r w:rsidR="004A57FB">
              <w:t>0</w:t>
            </w:r>
            <w:r w:rsidR="009237A2">
              <w:t>2</w:t>
            </w:r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569E2" w:rsidP="004A57FB">
            <w:proofErr w:type="spellStart"/>
            <w:r>
              <w:t>с</w:t>
            </w:r>
            <w:proofErr w:type="gramStart"/>
            <w:r w:rsidR="00980ADA">
              <w:t>.</w:t>
            </w:r>
            <w:r w:rsidR="004A57FB">
              <w:t>Б</w:t>
            </w:r>
            <w:proofErr w:type="gramEnd"/>
            <w:r w:rsidR="004A57FB">
              <w:t>арсаи</w:t>
            </w:r>
            <w:proofErr w:type="spellEnd"/>
          </w:p>
        </w:tc>
      </w:tr>
      <w:tr w:rsidR="004A57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980ADA" w:rsidP="009237A2">
            <w:r>
              <w:t xml:space="preserve">Призван </w:t>
            </w:r>
            <w:proofErr w:type="spellStart"/>
            <w:r w:rsidR="004A57FB">
              <w:t>Уинским</w:t>
            </w:r>
            <w:proofErr w:type="spellEnd"/>
            <w:r w:rsidR="004A57FB">
              <w:t xml:space="preserve"> РВК </w:t>
            </w:r>
          </w:p>
        </w:tc>
      </w:tr>
      <w:tr w:rsidR="004A57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57FB" w:rsidRDefault="009237A2" w:rsidP="00B569E2">
            <w:r>
              <w:t xml:space="preserve">Рядовой 1255-го стрелкового полка </w:t>
            </w:r>
            <w:proofErr w:type="spellStart"/>
            <w:proofErr w:type="gramStart"/>
            <w:r>
              <w:t>полка</w:t>
            </w:r>
            <w:proofErr w:type="spellEnd"/>
            <w:proofErr w:type="gramEnd"/>
            <w:r>
              <w:t xml:space="preserve"> 379-й стрелковой дивизии.</w:t>
            </w:r>
          </w:p>
          <w:p w:rsidR="009237A2" w:rsidRDefault="009237A2" w:rsidP="00B569E2">
            <w:r>
              <w:t xml:space="preserve">Пропал без вести  30.12.1941 (1942?) в районе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(Московская </w:t>
            </w:r>
            <w:proofErr w:type="spellStart"/>
            <w:r>
              <w:t>обл</w:t>
            </w:r>
            <w:proofErr w:type="spellEnd"/>
            <w:r>
              <w:t>)</w:t>
            </w:r>
          </w:p>
        </w:tc>
      </w:tr>
      <w:tr w:rsidR="004A57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4A57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4A57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57F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237A2">
              <w:t>1</w:t>
            </w:r>
          </w:p>
          <w:p w:rsidR="009237A2" w:rsidRDefault="009237A2" w:rsidP="00232809"/>
          <w:p w:rsidR="00687423" w:rsidRDefault="009237A2" w:rsidP="004A57FB">
            <w:hyperlink r:id="rId5" w:history="1">
              <w:r w:rsidRPr="005913E0">
                <w:rPr>
                  <w:rStyle w:val="a4"/>
                </w:rPr>
                <w:t>https://pamyat-naroda.ru/heroes/memorial-chelovek_donesenie51947831</w:t>
              </w:r>
            </w:hyperlink>
          </w:p>
          <w:p w:rsidR="009237A2" w:rsidRPr="00EC4946" w:rsidRDefault="009237A2" w:rsidP="004A57FB">
            <w:bookmarkStart w:id="0" w:name="_GoBack"/>
            <w:bookmarkEnd w:id="0"/>
          </w:p>
        </w:tc>
      </w:tr>
      <w:tr w:rsidR="004A57F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4A57F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4A57FB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7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2021-08-08T16:18:00Z</dcterms:created>
  <dcterms:modified xsi:type="dcterms:W3CDTF">2021-08-08T16:18:00Z</dcterms:modified>
</cp:coreProperties>
</file>