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5401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DF673F" w:rsidP="00A54010">
            <w:proofErr w:type="spellStart"/>
            <w:r>
              <w:t>Миндияров</w:t>
            </w:r>
            <w:proofErr w:type="spellEnd"/>
            <w:r w:rsidR="00A54010">
              <w:t xml:space="preserve">  </w:t>
            </w:r>
            <w:proofErr w:type="spellStart"/>
            <w:r w:rsidR="00A54010">
              <w:t>Насибулла</w:t>
            </w:r>
            <w:proofErr w:type="spellEnd"/>
          </w:p>
        </w:tc>
      </w:tr>
      <w:tr w:rsidR="00A5401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732FA" w:rsidP="00A54010">
            <w:r>
              <w:t>19</w:t>
            </w:r>
            <w:r w:rsidR="00A54010">
              <w:t>11</w:t>
            </w:r>
          </w:p>
        </w:tc>
      </w:tr>
      <w:tr w:rsidR="00A5401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54010" w:rsidP="00A54010">
            <w:proofErr w:type="spellStart"/>
            <w:r>
              <w:t>с</w:t>
            </w:r>
            <w:proofErr w:type="gramStart"/>
            <w:r w:rsidR="00DF673F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A540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A54010">
            <w:r>
              <w:t xml:space="preserve">Призван </w:t>
            </w:r>
            <w:r w:rsidR="00A54010">
              <w:t>22.08.</w:t>
            </w:r>
            <w:r w:rsidR="00290743">
              <w:t>1941</w:t>
            </w:r>
            <w:r w:rsidR="005732FA">
              <w:t xml:space="preserve"> </w:t>
            </w:r>
            <w:proofErr w:type="spellStart"/>
            <w:r w:rsidR="005732FA">
              <w:t>Уинским</w:t>
            </w:r>
            <w:proofErr w:type="spellEnd"/>
            <w:r w:rsidR="005732FA">
              <w:t xml:space="preserve"> РВК</w:t>
            </w:r>
          </w:p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90743" w:rsidRPr="00D20D7C" w:rsidRDefault="0059595E" w:rsidP="00A54010">
            <w:r>
              <w:t>Рядовой. Пропал без вести</w:t>
            </w:r>
            <w:r w:rsidR="005732FA">
              <w:t xml:space="preserve"> </w:t>
            </w:r>
            <w:r w:rsidR="00A54010">
              <w:t>в октябре 1941</w:t>
            </w:r>
          </w:p>
        </w:tc>
      </w:tr>
      <w:bookmarkEnd w:id="0"/>
      <w:tr w:rsidR="00A5401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5500C8"/>
        </w:tc>
      </w:tr>
      <w:tr w:rsidR="00A540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A540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00C8" w:rsidRDefault="00757EAA" w:rsidP="00B6771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67711">
              <w:t>1</w:t>
            </w:r>
          </w:p>
          <w:p w:rsidR="00E11570" w:rsidRDefault="00A54010" w:rsidP="002B658E">
            <w:hyperlink r:id="rId5" w:history="1">
              <w:r w:rsidRPr="000E1BD3">
                <w:rPr>
                  <w:rStyle w:val="a4"/>
                </w:rPr>
                <w:t>https://pamyat-naroda.ru/heroes/person-hero105976431</w:t>
              </w:r>
            </w:hyperlink>
          </w:p>
          <w:p w:rsidR="00A54010" w:rsidRDefault="00A54010" w:rsidP="002B658E"/>
          <w:p w:rsidR="0063404F" w:rsidRDefault="0063404F" w:rsidP="002B658E"/>
        </w:tc>
      </w:tr>
      <w:tr w:rsidR="00A540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F673F" w:rsidP="00A54010">
            <w:r>
              <w:t xml:space="preserve">Жена </w:t>
            </w:r>
            <w:proofErr w:type="spellStart"/>
            <w:r w:rsidR="00A54010">
              <w:t>Миндиярова</w:t>
            </w:r>
            <w:proofErr w:type="spellEnd"/>
            <w:r w:rsidR="00A54010">
              <w:t xml:space="preserve"> </w:t>
            </w:r>
            <w:proofErr w:type="spellStart"/>
            <w:r w:rsidR="00A54010">
              <w:t>Камифа</w:t>
            </w:r>
            <w:proofErr w:type="spellEnd"/>
          </w:p>
        </w:tc>
      </w:tr>
      <w:tr w:rsidR="00A540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4F08CC"/>
    <w:rsid w:val="00505D8C"/>
    <w:rsid w:val="005067C7"/>
    <w:rsid w:val="005109DB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9764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2023-01-13T16:22:00Z</dcterms:created>
  <dcterms:modified xsi:type="dcterms:W3CDTF">2023-01-13T16:22:00Z</dcterms:modified>
</cp:coreProperties>
</file>