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4B720D">
            <w:r>
              <w:t>Ник</w:t>
            </w:r>
            <w:r w:rsidR="00FE098E">
              <w:t xml:space="preserve">улин </w:t>
            </w:r>
            <w:r w:rsidR="004B720D">
              <w:t xml:space="preserve">Леонид </w:t>
            </w:r>
            <w:r w:rsidR="00FE098E">
              <w:t xml:space="preserve"> Федорович</w:t>
            </w:r>
            <w:r w:rsidR="006E31B5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B720D" w:rsidP="00FE098E">
            <w:r>
              <w:t>1923 (1909)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B720D" w:rsidP="006E31B5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 w:rsidR="00FE098E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4B720D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4B720D">
              <w:t>Уинским</w:t>
            </w:r>
            <w:proofErr w:type="spellEnd"/>
            <w:r w:rsidR="004B720D">
              <w:t xml:space="preserve"> РВК</w:t>
            </w:r>
            <w:r w:rsidR="00DD3132">
              <w:t xml:space="preserve"> </w:t>
            </w:r>
            <w:r w:rsidR="006E31B5">
              <w:t xml:space="preserve">в </w:t>
            </w:r>
            <w:r w:rsidR="004B720D">
              <w:t xml:space="preserve">феврале </w:t>
            </w:r>
            <w:r w:rsidR="006E31B5">
              <w:t>19</w:t>
            </w:r>
            <w:r w:rsidR="004B720D">
              <w:t>39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698B" w:rsidRDefault="004B720D" w:rsidP="000E0275">
            <w:r>
              <w:t>Пропал без вести в июне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08698B" w:rsidRDefault="004B720D" w:rsidP="006E31B5">
            <w:hyperlink r:id="rId6" w:history="1">
              <w:r w:rsidRPr="00D61995">
                <w:rPr>
                  <w:rStyle w:val="a4"/>
                </w:rPr>
                <w:t>https://pamyat-naroda.ru/heroes/person-hero107583707</w:t>
              </w:r>
            </w:hyperlink>
          </w:p>
          <w:p w:rsidR="004B720D" w:rsidRDefault="004B720D" w:rsidP="006E31B5">
            <w:bookmarkStart w:id="0" w:name="_GoBack"/>
            <w:bookmarkEnd w:id="0"/>
          </w:p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8698B" w:rsidP="00B05CC1">
            <w:r>
              <w:t>Отец Никулин Федор Иванович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583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2023-06-02T20:32:00Z</dcterms:created>
  <dcterms:modified xsi:type="dcterms:W3CDTF">2023-06-02T20:32:00Z</dcterms:modified>
</cp:coreProperties>
</file>