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8"/>
        <w:gridCol w:w="264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B73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AE0FAF" w:rsidP="0089454B">
            <w:r>
              <w:t>Лобов</w:t>
            </w:r>
            <w:r w:rsidR="00CB1B9E">
              <w:t xml:space="preserve">иков </w:t>
            </w:r>
            <w:r w:rsidR="0089454B">
              <w:t xml:space="preserve"> С.Д.</w:t>
            </w:r>
          </w:p>
        </w:tc>
      </w:tr>
      <w:tr w:rsidR="005B739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867C01"/>
        </w:tc>
      </w:tr>
      <w:tr w:rsidR="005B739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B1B9E" w:rsidP="006D66A0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едерниково</w:t>
            </w:r>
            <w:proofErr w:type="spellEnd"/>
            <w:r w:rsidR="005B739E">
              <w:t xml:space="preserve"> </w:t>
            </w:r>
            <w:proofErr w:type="spellStart"/>
            <w:r w:rsidR="005B739E">
              <w:t>Курмакашинского</w:t>
            </w:r>
            <w:proofErr w:type="spellEnd"/>
            <w:r w:rsidR="005B739E">
              <w:t xml:space="preserve"> сельсовета</w:t>
            </w:r>
          </w:p>
        </w:tc>
      </w:tr>
      <w:tr w:rsidR="005B73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B739E"/>
        </w:tc>
      </w:tr>
      <w:tr w:rsidR="005B73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39E" w:rsidRPr="00600427" w:rsidRDefault="00A3647E" w:rsidP="005B739E">
            <w:pPr>
              <w:tabs>
                <w:tab w:val="left" w:pos="3045"/>
              </w:tabs>
            </w:pPr>
            <w:r>
              <w:t>После войны жил в д.Ведерниково</w:t>
            </w:r>
            <w:bookmarkStart w:id="0" w:name="_GoBack"/>
            <w:bookmarkEnd w:id="0"/>
          </w:p>
        </w:tc>
      </w:tr>
      <w:tr w:rsidR="005B73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5B73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5B73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739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3647E">
              <w:t>2</w:t>
            </w:r>
          </w:p>
          <w:p w:rsidR="006B0DFF" w:rsidRPr="00CE36D2" w:rsidRDefault="006B0DFF" w:rsidP="00A3647E"/>
        </w:tc>
      </w:tr>
      <w:tr w:rsidR="005B739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5B73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2022-10-20T14:52:00Z</dcterms:created>
  <dcterms:modified xsi:type="dcterms:W3CDTF">2022-10-20T14:52:00Z</dcterms:modified>
</cp:coreProperties>
</file>