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2A7EC5" w:rsidRDefault="00DA4D2C" w:rsidP="00763488">
            <w:proofErr w:type="spellStart"/>
            <w:r>
              <w:t>Мутагаров</w:t>
            </w:r>
            <w:proofErr w:type="spellEnd"/>
            <w:r>
              <w:t xml:space="preserve"> </w:t>
            </w:r>
            <w:bookmarkStart w:id="0" w:name="_GoBack"/>
            <w:bookmarkEnd w:id="0"/>
            <w:proofErr w:type="spellStart"/>
            <w:r w:rsidR="00570E86">
              <w:t>Фазал</w:t>
            </w:r>
            <w:proofErr w:type="spellEnd"/>
            <w:r w:rsidR="00570E86">
              <w:t xml:space="preserve"> (</w:t>
            </w:r>
            <w:proofErr w:type="spellStart"/>
            <w:r w:rsidR="00570E86">
              <w:t>Муфазал</w:t>
            </w:r>
            <w:proofErr w:type="spellEnd"/>
            <w:r w:rsidR="00570E86">
              <w:t>)</w:t>
            </w:r>
          </w:p>
          <w:p w:rsidR="000B4CB1" w:rsidRPr="006455DB" w:rsidRDefault="000B4CB1" w:rsidP="00763488"/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570E86" w:rsidP="00DA4D2C">
            <w:r>
              <w:t>1904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9952C4" w:rsidP="00DA4D2C">
            <w:proofErr w:type="spellStart"/>
            <w:r>
              <w:t>д</w:t>
            </w:r>
            <w:proofErr w:type="gramStart"/>
            <w:r>
              <w:t>.</w:t>
            </w:r>
            <w:r w:rsidR="00DA4D2C">
              <w:t>И</w:t>
            </w:r>
            <w:proofErr w:type="gramEnd"/>
            <w:r w:rsidR="00DA4D2C">
              <w:t>штеряки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570E86" w:rsidP="000B4CB1">
            <w:r>
              <w:t>Призван в 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 w:rsidP="006A5510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570E86">
            <w:r>
              <w:t>Рядовой 1249 стрелкового полка 377 стрелковой дивизии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6A5510" w:rsidRDefault="00570E86" w:rsidP="0060633E">
            <w:r>
              <w:t xml:space="preserve">Тяжело ранен в боях за </w:t>
            </w:r>
            <w:proofErr w:type="spellStart"/>
            <w:r>
              <w:t>ст</w:t>
            </w:r>
            <w:proofErr w:type="gramStart"/>
            <w:r>
              <w:t>.Ч</w:t>
            </w:r>
            <w:proofErr w:type="gramEnd"/>
            <w:r>
              <w:t>удово</w:t>
            </w:r>
            <w:proofErr w:type="spellEnd"/>
            <w:r>
              <w:t xml:space="preserve"> (Ленинградская </w:t>
            </w:r>
            <w:proofErr w:type="spellStart"/>
            <w:r>
              <w:t>обл</w:t>
            </w:r>
            <w:proofErr w:type="spellEnd"/>
            <w:r>
              <w:t>) в июле 1942</w:t>
            </w:r>
          </w:p>
          <w:p w:rsidR="00570E86" w:rsidRDefault="00570E86" w:rsidP="0060633E">
            <w:proofErr w:type="gramStart"/>
            <w:r>
              <w:t>Демобилизован</w:t>
            </w:r>
            <w:proofErr w:type="gramEnd"/>
            <w:r>
              <w:t xml:space="preserve">  по ранению.</w:t>
            </w:r>
          </w:p>
          <w:p w:rsidR="00570E86" w:rsidRPr="00485289" w:rsidRDefault="00570E86" w:rsidP="0060633E">
            <w:r>
              <w:t xml:space="preserve">Работал председателем </w:t>
            </w:r>
            <w:proofErr w:type="spellStart"/>
            <w:r>
              <w:t>Иштеряковского</w:t>
            </w:r>
            <w:proofErr w:type="spellEnd"/>
            <w:r>
              <w:t xml:space="preserve"> сельского совета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570E86" w:rsidP="00F729D0">
            <w:r w:rsidRPr="00570E86">
              <w:t>Медаль «За отвагу»</w:t>
            </w:r>
            <w:r>
              <w:t xml:space="preserve"> (1947)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570E86">
              <w:t>2</w:t>
            </w:r>
          </w:p>
          <w:p w:rsidR="006A5510" w:rsidRDefault="00570E86" w:rsidP="00F934E2">
            <w:hyperlink r:id="rId5" w:history="1">
              <w:r w:rsidRPr="005200AD">
                <w:rPr>
                  <w:rStyle w:val="a4"/>
                </w:rPr>
                <w:t>https://pamyat-naroda.ru/heroes/person-hero82850588</w:t>
              </w:r>
            </w:hyperlink>
          </w:p>
          <w:p w:rsidR="00570E86" w:rsidRDefault="00570E86" w:rsidP="00F934E2"/>
          <w:p w:rsidR="00570E86" w:rsidRDefault="00570E86" w:rsidP="00F934E2">
            <w:hyperlink r:id="rId6" w:history="1">
              <w:r w:rsidRPr="005200AD">
                <w:rPr>
                  <w:rStyle w:val="a4"/>
                </w:rPr>
                <w:t>https://pamyat-naroda.ru/heroes/podvig-chelovek_nagrazhdenie80520750</w:t>
              </w:r>
            </w:hyperlink>
          </w:p>
          <w:p w:rsidR="00570E86" w:rsidRDefault="00570E86" w:rsidP="00F934E2"/>
          <w:p w:rsidR="006A5510" w:rsidRDefault="006A5510" w:rsidP="00F934E2"/>
          <w:p w:rsidR="00D11F1E" w:rsidRDefault="00D11F1E" w:rsidP="00F97322"/>
          <w:p w:rsidR="000B4CB1" w:rsidRPr="002B297C" w:rsidRDefault="000B4CB1" w:rsidP="004D521C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CA7423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1330E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300AC9"/>
    <w:rsid w:val="00325E31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5271A9"/>
    <w:rsid w:val="00556A6C"/>
    <w:rsid w:val="00563DD0"/>
    <w:rsid w:val="00570E86"/>
    <w:rsid w:val="00575782"/>
    <w:rsid w:val="005A4A37"/>
    <w:rsid w:val="005B5407"/>
    <w:rsid w:val="005B71E5"/>
    <w:rsid w:val="005C1695"/>
    <w:rsid w:val="005E33C4"/>
    <w:rsid w:val="005E66F0"/>
    <w:rsid w:val="005F5107"/>
    <w:rsid w:val="0060633E"/>
    <w:rsid w:val="006455DB"/>
    <w:rsid w:val="0067548B"/>
    <w:rsid w:val="00693EB8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536FF"/>
    <w:rsid w:val="00984D80"/>
    <w:rsid w:val="009914BD"/>
    <w:rsid w:val="009952C4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F3939"/>
    <w:rsid w:val="00B01581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F03D0"/>
    <w:rsid w:val="00CF6066"/>
    <w:rsid w:val="00D04A91"/>
    <w:rsid w:val="00D11F1E"/>
    <w:rsid w:val="00D4114A"/>
    <w:rsid w:val="00D429A2"/>
    <w:rsid w:val="00D4385A"/>
    <w:rsid w:val="00D90660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80520750" TargetMode="External"/><Relationship Id="rId5" Type="http://schemas.openxmlformats.org/officeDocument/2006/relationships/hyperlink" Target="https://pamyat-naroda.ru/heroes/person-hero828505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2023-03-15T19:20:00Z</dcterms:created>
  <dcterms:modified xsi:type="dcterms:W3CDTF">2023-03-15T19:20:00Z</dcterms:modified>
</cp:coreProperties>
</file>