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7"/>
        <w:gridCol w:w="179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C97065">
            <w:pPr>
              <w:rPr>
                <w:lang w:val="en-US"/>
              </w:rPr>
            </w:pPr>
            <w:r>
              <w:t xml:space="preserve"> </w:t>
            </w:r>
            <w:bookmarkStart w:id="0" w:name="_GoBack"/>
            <w:proofErr w:type="spellStart"/>
            <w:r w:rsidR="00C97065">
              <w:t>Зараев</w:t>
            </w:r>
            <w:proofErr w:type="spellEnd"/>
            <w:r w:rsidR="00C97065">
              <w:t xml:space="preserve"> </w:t>
            </w:r>
            <w:proofErr w:type="spellStart"/>
            <w:r w:rsidR="00C97065">
              <w:t>Сабир</w:t>
            </w:r>
            <w:bookmarkEnd w:id="0"/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941721">
            <w:r>
              <w:t>1</w:t>
            </w:r>
            <w:r w:rsidR="001675FC">
              <w:t>9</w:t>
            </w:r>
            <w:r w:rsidR="00C97065">
              <w:t>23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34084" w:rsidP="00C97065">
            <w:proofErr w:type="spellStart"/>
            <w:r>
              <w:t>д</w:t>
            </w:r>
            <w:proofErr w:type="gramStart"/>
            <w:r w:rsidR="00DD10E3">
              <w:t>.</w:t>
            </w:r>
            <w:r w:rsidR="00C97065">
              <w:t>Б</w:t>
            </w:r>
            <w:proofErr w:type="gramEnd"/>
            <w:r w:rsidR="00C97065">
              <w:t>арсаи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941721"/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084" w:rsidRDefault="00941721" w:rsidP="00C97065">
            <w:r>
              <w:t xml:space="preserve">Пропал без вести в </w:t>
            </w:r>
            <w:r w:rsidR="00C97065">
              <w:t xml:space="preserve">апреле </w:t>
            </w:r>
            <w:r>
              <w:t xml:space="preserve"> 194</w:t>
            </w:r>
            <w:r w:rsidR="00C97065">
              <w:t>2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41721">
              <w:t>1</w:t>
            </w:r>
          </w:p>
          <w:p w:rsidR="00941721" w:rsidRPr="00EC4946" w:rsidRDefault="00941721" w:rsidP="00C97065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2021-09-22T17:04:00Z</dcterms:created>
  <dcterms:modified xsi:type="dcterms:W3CDTF">2021-09-22T17:04:00Z</dcterms:modified>
</cp:coreProperties>
</file>