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8"/>
        <w:gridCol w:w="313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03C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E37705" w:rsidP="001E03C2">
            <w:bookmarkStart w:id="0" w:name="_GoBack"/>
            <w:proofErr w:type="gramStart"/>
            <w:r>
              <w:t>Говорливых</w:t>
            </w:r>
            <w:proofErr w:type="gramEnd"/>
            <w:r>
              <w:t xml:space="preserve"> Василий Николаевич</w:t>
            </w:r>
            <w:bookmarkEnd w:id="0"/>
          </w:p>
        </w:tc>
      </w:tr>
      <w:tr w:rsidR="001E03C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E03C2" w:rsidP="00E37705">
            <w:r>
              <w:t>19</w:t>
            </w:r>
            <w:r w:rsidR="00E37705">
              <w:t>22</w:t>
            </w:r>
          </w:p>
        </w:tc>
      </w:tr>
      <w:tr w:rsidR="001E03C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C07E8" w:rsidP="00E37705">
            <w:r>
              <w:t>д</w:t>
            </w:r>
            <w:r w:rsidR="00A00CAE">
              <w:t>.</w:t>
            </w:r>
            <w:r w:rsidR="008E0B56">
              <w:t xml:space="preserve"> </w:t>
            </w:r>
            <w:proofErr w:type="spellStart"/>
            <w:r w:rsidR="00E37705">
              <w:t>Княжи</w:t>
            </w:r>
            <w:proofErr w:type="spellEnd"/>
            <w:r w:rsidR="00E37705">
              <w:t xml:space="preserve"> Соликамского района</w:t>
            </w:r>
          </w:p>
        </w:tc>
      </w:tr>
      <w:tr w:rsidR="001E03C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E03C2" w:rsidP="00E37705">
            <w:r>
              <w:t xml:space="preserve">Призван </w:t>
            </w:r>
            <w:r w:rsidR="00E37705">
              <w:t xml:space="preserve">Чердынским </w:t>
            </w:r>
            <w:r>
              <w:t xml:space="preserve"> РВК </w:t>
            </w:r>
            <w:r w:rsidR="00E37705">
              <w:t>18.08.</w:t>
            </w:r>
            <w:r>
              <w:t>1941</w:t>
            </w:r>
          </w:p>
        </w:tc>
      </w:tr>
      <w:tr w:rsidR="001E03C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03C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03C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37705" w:rsidRDefault="001E03C2" w:rsidP="00E37705">
            <w:r>
              <w:t>Рядовой</w:t>
            </w:r>
            <w:proofErr w:type="gramStart"/>
            <w:r>
              <w:t xml:space="preserve"> </w:t>
            </w:r>
            <w:r w:rsidR="00E37705">
              <w:t>,</w:t>
            </w:r>
            <w:proofErr w:type="gramEnd"/>
            <w:r w:rsidR="00E37705">
              <w:t xml:space="preserve"> водитель. С августа 1941 по май 1944 – 205 стрелковый полк МВД. </w:t>
            </w:r>
          </w:p>
          <w:p w:rsidR="00E37705" w:rsidRDefault="00E37705" w:rsidP="00E37705">
            <w:r>
              <w:t xml:space="preserve">Уволен 12.04.1947. </w:t>
            </w:r>
          </w:p>
          <w:p w:rsidR="00E37705" w:rsidRPr="00CE5478" w:rsidRDefault="00E37705" w:rsidP="00E37705">
            <w:r>
              <w:t xml:space="preserve">Работал буровым мастером в нефтеразведке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</w:t>
            </w:r>
          </w:p>
          <w:p w:rsidR="001E03C2" w:rsidRPr="00CE5478" w:rsidRDefault="001E03C2" w:rsidP="00685E62"/>
        </w:tc>
      </w:tr>
      <w:tr w:rsidR="001E03C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Pr="00CE5478" w:rsidRDefault="00260AD3" w:rsidP="0083087A"/>
        </w:tc>
      </w:tr>
      <w:tr w:rsidR="001E03C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1E03C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03C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03C2" w:rsidRPr="00E3770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Pr="001E03C2" w:rsidRDefault="00C57FA0" w:rsidP="00BB285E">
            <w:pPr>
              <w:rPr>
                <w:lang w:val="en-US"/>
              </w:rPr>
            </w:pPr>
          </w:p>
        </w:tc>
      </w:tr>
      <w:tr w:rsidR="001E03C2" w:rsidTr="00693EB8">
        <w:tc>
          <w:tcPr>
            <w:tcW w:w="0" w:type="auto"/>
          </w:tcPr>
          <w:p w:rsidR="00693EB8" w:rsidRPr="001E03C2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Default="00693EB8" w:rsidP="001E03C2"/>
        </w:tc>
      </w:tr>
      <w:tr w:rsidR="001E03C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2021-02-21T17:03:00Z</dcterms:created>
  <dcterms:modified xsi:type="dcterms:W3CDTF">2021-02-21T17:03:00Z</dcterms:modified>
</cp:coreProperties>
</file>