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3"/>
        <w:gridCol w:w="42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397500">
            <w:proofErr w:type="spellStart"/>
            <w:r>
              <w:t>Игошев</w:t>
            </w:r>
            <w:proofErr w:type="spellEnd"/>
            <w:r>
              <w:t xml:space="preserve"> Александр Иванович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44A0" w:rsidP="00AB40F7">
            <w:r>
              <w:t>19</w:t>
            </w:r>
            <w:r w:rsidR="003238BD">
              <w:t>2</w:t>
            </w:r>
            <w:r w:rsidR="00AB40F7">
              <w:t>1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AB40F7">
            <w:proofErr w:type="spellStart"/>
            <w:r>
              <w:t>д</w:t>
            </w:r>
            <w:proofErr w:type="gramStart"/>
            <w:r w:rsidR="000344A0">
              <w:t>.</w:t>
            </w:r>
            <w:r w:rsidR="00AB40F7">
              <w:t>Г</w:t>
            </w:r>
            <w:proofErr w:type="gramEnd"/>
            <w:r w:rsidR="00AB40F7">
              <w:t>рибаны</w:t>
            </w:r>
            <w:proofErr w:type="spellEnd"/>
          </w:p>
        </w:tc>
      </w:tr>
      <w:tr w:rsidR="00AB40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B40F7" w:rsidP="00490635">
            <w:r>
              <w:t xml:space="preserve">Призван </w:t>
            </w:r>
            <w:proofErr w:type="spellStart"/>
            <w:r w:rsidR="00204D2F">
              <w:t>Уинским</w:t>
            </w:r>
            <w:proofErr w:type="spellEnd"/>
            <w:r w:rsidR="00204D2F">
              <w:t xml:space="preserve"> РВК </w:t>
            </w:r>
            <w:bookmarkStart w:id="0" w:name="_GoBack"/>
            <w:bookmarkEnd w:id="0"/>
            <w:r>
              <w:t>12.10.1941</w:t>
            </w:r>
          </w:p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97500" w:rsidRDefault="00AB40F7" w:rsidP="003238BD">
            <w:r>
              <w:t xml:space="preserve">Рядовой 279-й лыжный батальон,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Затем телефонист 349-го стрелкового полка 119-й стрелковой дивизии.</w:t>
            </w:r>
          </w:p>
          <w:p w:rsidR="00AB40F7" w:rsidRDefault="00AB40F7" w:rsidP="003238BD">
            <w:r>
              <w:t>Погиб в бою 22.08.1943.</w:t>
            </w:r>
          </w:p>
        </w:tc>
      </w:tr>
      <w:tr w:rsidR="00AB40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B40F7">
            <w:r w:rsidRPr="00AB40F7">
              <w:t xml:space="preserve">Первичное место захоронения: </w:t>
            </w:r>
            <w:proofErr w:type="gramStart"/>
            <w:r w:rsidRPr="00AB40F7">
              <w:t>Смоленская</w:t>
            </w:r>
            <w:proofErr w:type="gramEnd"/>
            <w:r w:rsidRPr="00AB40F7">
              <w:t xml:space="preserve"> обл., Спас-</w:t>
            </w:r>
            <w:proofErr w:type="spellStart"/>
            <w:r w:rsidRPr="00AB40F7">
              <w:t>Деменский</w:t>
            </w:r>
            <w:proofErr w:type="spellEnd"/>
            <w:r w:rsidRPr="00AB40F7">
              <w:t xml:space="preserve"> р-н, д. Лога</w:t>
            </w:r>
          </w:p>
        </w:tc>
      </w:tr>
      <w:tr w:rsidR="00AB40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3238BD">
              <w:t>1</w:t>
            </w:r>
          </w:p>
          <w:p w:rsidR="003238BD" w:rsidRDefault="00AB40F7" w:rsidP="003238BD">
            <w:r w:rsidRPr="00AB40F7">
              <w:t>https://pamyat-naroda.ru/heroes/person-hero105825966</w:t>
            </w:r>
          </w:p>
        </w:tc>
      </w:tr>
      <w:tr w:rsidR="00AB40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B40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04D2F"/>
    <w:rsid w:val="00255DF3"/>
    <w:rsid w:val="002D6343"/>
    <w:rsid w:val="003238BD"/>
    <w:rsid w:val="00397500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AB40F7"/>
    <w:rsid w:val="00B07143"/>
    <w:rsid w:val="00B2239A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2022-01-29T16:42:00Z</dcterms:created>
  <dcterms:modified xsi:type="dcterms:W3CDTF">2022-01-29T16:42:00Z</dcterms:modified>
</cp:coreProperties>
</file>