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BD6C6A">
            <w:r>
              <w:t>Зык</w:t>
            </w:r>
            <w:r w:rsidR="002D6C90">
              <w:t xml:space="preserve">ов </w:t>
            </w:r>
            <w:r w:rsidR="00BD6C6A">
              <w:t>Федор</w:t>
            </w:r>
            <w:r w:rsidR="00A33529">
              <w:t xml:space="preserve"> Васильевич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F63F9" w:rsidP="00A33529">
            <w:r>
              <w:t>19</w:t>
            </w:r>
            <w:r w:rsidR="00A33529">
              <w:t>20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A33529" w:rsidP="00A33529">
            <w:proofErr w:type="spellStart"/>
            <w:r>
              <w:t>с</w:t>
            </w:r>
            <w:proofErr w:type="gramStart"/>
            <w:r w:rsidR="006D6BE9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CF63F9" w:rsidP="00A33529">
            <w:r>
              <w:t xml:space="preserve">Призван </w:t>
            </w:r>
            <w:r w:rsidR="00A33529">
              <w:t>20.10.1940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13243B" w:rsidRDefault="00A33529" w:rsidP="00A33529">
            <w:r>
              <w:t xml:space="preserve">Красноармеец. </w:t>
            </w:r>
            <w:r w:rsidRPr="00A33529">
              <w:t>638 стрелковый полк 115 стрелковой дивизии</w:t>
            </w:r>
            <w:r>
              <w:t>.  По ранению попал в госпиталь</w:t>
            </w:r>
            <w:bookmarkStart w:id="0" w:name="_GoBack"/>
            <w:bookmarkEnd w:id="0"/>
            <w:r>
              <w:t xml:space="preserve"> ЭГ 2222. </w:t>
            </w:r>
          </w:p>
          <w:p w:rsidR="00A33529" w:rsidRDefault="00A33529" w:rsidP="00A33529">
            <w:proofErr w:type="gramStart"/>
            <w:r>
              <w:t>29.10.1941  направлен в состав НОГ (</w:t>
            </w:r>
            <w:r w:rsidRPr="00A33529">
              <w:t>Невская оперативная группа Ленинградского фронта</w:t>
            </w:r>
            <w:r>
              <w:t>).</w:t>
            </w:r>
            <w:proofErr w:type="gramEnd"/>
          </w:p>
          <w:p w:rsidR="00A33529" w:rsidRDefault="00A33529" w:rsidP="00A33529"/>
        </w:tc>
      </w:tr>
      <w:tr w:rsidR="005819C4" w:rsidTr="0013243B">
        <w:trPr>
          <w:trHeight w:val="159"/>
        </w:trPr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D456E1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7F1705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1716F0" w:rsidRDefault="008A183D" w:rsidP="00D456E1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13243B">
              <w:rPr>
                <w:b/>
              </w:rPr>
              <w:t>1</w:t>
            </w:r>
          </w:p>
          <w:p w:rsidR="0013243B" w:rsidRPr="00BE6A82" w:rsidRDefault="00A33529" w:rsidP="00A33529">
            <w:pPr>
              <w:rPr>
                <w:b/>
              </w:rPr>
            </w:pPr>
            <w:r w:rsidRPr="00A33529">
              <w:rPr>
                <w:b/>
              </w:rPr>
              <w:t>https://pamyat-naroda.ru/heroes/person-hero122460939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7E5ABB" w:rsidRPr="003768A9" w:rsidRDefault="007E5ABB" w:rsidP="007500BD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7340E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243B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2A62"/>
    <w:rsid w:val="00316B52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52A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00BD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37A9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0FBB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33529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D6C6A"/>
    <w:rsid w:val="00BE6A82"/>
    <w:rsid w:val="00BF5D76"/>
    <w:rsid w:val="00BF60FE"/>
    <w:rsid w:val="00BF6447"/>
    <w:rsid w:val="00C13D35"/>
    <w:rsid w:val="00C15633"/>
    <w:rsid w:val="00C163DB"/>
    <w:rsid w:val="00C16CB6"/>
    <w:rsid w:val="00C22A29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A3CBD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3F9"/>
    <w:rsid w:val="00CF69D7"/>
    <w:rsid w:val="00D05EAF"/>
    <w:rsid w:val="00D061DC"/>
    <w:rsid w:val="00D06231"/>
    <w:rsid w:val="00D0625B"/>
    <w:rsid w:val="00D10618"/>
    <w:rsid w:val="00D33DAA"/>
    <w:rsid w:val="00D4488D"/>
    <w:rsid w:val="00D456E1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97BC0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11D1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2022-01-22T15:57:00Z</dcterms:created>
  <dcterms:modified xsi:type="dcterms:W3CDTF">2022-01-22T15:57:00Z</dcterms:modified>
</cp:coreProperties>
</file>