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7"/>
        <w:gridCol w:w="1994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3043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C71801">
            <w:r>
              <w:t xml:space="preserve"> </w:t>
            </w:r>
            <w:proofErr w:type="spellStart"/>
            <w:r w:rsidR="00727558">
              <w:t>Зиганшин</w:t>
            </w:r>
            <w:proofErr w:type="spellEnd"/>
            <w:r w:rsidR="00727558">
              <w:t xml:space="preserve"> </w:t>
            </w:r>
            <w:r w:rsidR="00C71801">
              <w:t>Ахма</w:t>
            </w:r>
            <w:r w:rsidR="00727558">
              <w:t>т</w:t>
            </w:r>
          </w:p>
        </w:tc>
      </w:tr>
      <w:tr w:rsidR="0043043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27558" w:rsidP="00C71801">
            <w:r>
              <w:t>19</w:t>
            </w:r>
            <w:r w:rsidR="00C71801">
              <w:t>15</w:t>
            </w:r>
            <w:bookmarkStart w:id="0" w:name="_GoBack"/>
            <w:bookmarkEnd w:id="0"/>
          </w:p>
        </w:tc>
      </w:tr>
      <w:tr w:rsidR="0043043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27558" w:rsidP="00727558">
            <w:proofErr w:type="spellStart"/>
            <w:r>
              <w:t>д</w:t>
            </w:r>
            <w:proofErr w:type="gramStart"/>
            <w:r w:rsidR="0043043A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43043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A95F2F"/>
        </w:tc>
      </w:tr>
      <w:tr w:rsidR="0043043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3043A" w:rsidRDefault="00727558" w:rsidP="00A95F2F">
            <w:r>
              <w:t>Судьба неизвестна</w:t>
            </w:r>
          </w:p>
        </w:tc>
      </w:tr>
      <w:tr w:rsidR="0043043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43043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43043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27558">
              <w:rPr>
                <w:b/>
              </w:rPr>
              <w:t>1</w:t>
            </w:r>
          </w:p>
          <w:p w:rsidR="00413D59" w:rsidRPr="009F0C8E" w:rsidRDefault="00413D59" w:rsidP="003D0B3B">
            <w:pPr>
              <w:rPr>
                <w:b/>
              </w:rPr>
            </w:pPr>
          </w:p>
        </w:tc>
      </w:tr>
      <w:tr w:rsidR="0043043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43043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054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2021-11-20T18:42:00Z</dcterms:created>
  <dcterms:modified xsi:type="dcterms:W3CDTF">2021-11-20T18:42:00Z</dcterms:modified>
</cp:coreProperties>
</file>