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A84001">
            <w:r>
              <w:t xml:space="preserve">Пономарев </w:t>
            </w:r>
            <w:r w:rsidR="00A84001">
              <w:t xml:space="preserve">Егор </w:t>
            </w:r>
            <w:r w:rsidR="0016762B">
              <w:t>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A4CC1" w:rsidP="00A84001">
            <w:r>
              <w:t>19</w:t>
            </w:r>
            <w:r w:rsidR="00A84001">
              <w:t>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7C6" w:rsidP="00A84001">
            <w:proofErr w:type="spellStart"/>
            <w:r>
              <w:t>д</w:t>
            </w:r>
            <w:proofErr w:type="gramStart"/>
            <w:r w:rsidR="00444D24">
              <w:t>.</w:t>
            </w:r>
            <w:r w:rsidR="00A84001">
              <w:t>Л</w:t>
            </w:r>
            <w:proofErr w:type="gramEnd"/>
            <w:r w:rsidR="00A84001">
              <w:t>уговая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A84001">
            <w:r>
              <w:t xml:space="preserve">Призван </w:t>
            </w:r>
            <w:proofErr w:type="spellStart"/>
            <w:r w:rsidR="00A84001">
              <w:t>Куединским</w:t>
            </w:r>
            <w:proofErr w:type="spellEnd"/>
            <w:r w:rsidR="00A84001">
              <w:t xml:space="preserve"> </w:t>
            </w:r>
            <w:r w:rsidR="006A4CC1">
              <w:t xml:space="preserve"> РВК</w:t>
            </w:r>
            <w:r w:rsidR="00A84001">
              <w:t xml:space="preserve"> 23.08.1941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6762B" w:rsidRDefault="00A84001" w:rsidP="004F7FC5">
            <w:r>
              <w:t>Рядовой, стрелок.</w:t>
            </w:r>
          </w:p>
          <w:p w:rsidR="00A84001" w:rsidRPr="00204980" w:rsidRDefault="00A84001" w:rsidP="004F7FC5">
            <w:r>
              <w:t>Пропал без вести в ноябре 1941.</w:t>
            </w:r>
            <w:bookmarkStart w:id="0" w:name="_GoBack"/>
            <w:bookmarkEnd w:id="0"/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4CC1">
              <w:t>1</w:t>
            </w:r>
          </w:p>
          <w:p w:rsidR="006A4CC1" w:rsidRDefault="00A84001" w:rsidP="00A84001">
            <w:hyperlink r:id="rId6" w:history="1">
              <w:r w:rsidRPr="006C22F7">
                <w:rPr>
                  <w:rStyle w:val="a4"/>
                </w:rPr>
                <w:t>https://pamyat-naroda.ru/heroes/person-hero105445318</w:t>
              </w:r>
            </w:hyperlink>
          </w:p>
          <w:p w:rsidR="00A84001" w:rsidRPr="00F406E6" w:rsidRDefault="00A84001" w:rsidP="00A8400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A84001" w:rsidP="006927C6">
            <w:r>
              <w:t>Жена Пономарева Марфа Яковлевна (</w:t>
            </w:r>
            <w:proofErr w:type="spellStart"/>
            <w:r>
              <w:t>Куединский</w:t>
            </w:r>
            <w:proofErr w:type="spellEnd"/>
            <w:r>
              <w:t xml:space="preserve"> район)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445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2024-01-31T16:59:00Z</dcterms:created>
  <dcterms:modified xsi:type="dcterms:W3CDTF">2024-01-31T16:59:00Z</dcterms:modified>
</cp:coreProperties>
</file>