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3"/>
        <w:gridCol w:w="18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503DD" w:rsidP="00A3433C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 w:rsidR="00A3433C">
              <w:t>Хабит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B45E6" w:rsidP="00A3433C">
            <w:r>
              <w:t>1</w:t>
            </w:r>
            <w:r w:rsidR="00A3433C">
              <w:t>896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7C83" w:rsidP="00A3433C">
            <w:proofErr w:type="spellStart"/>
            <w:r>
              <w:t>д</w:t>
            </w:r>
            <w:proofErr w:type="gramStart"/>
            <w:r>
              <w:t>.</w:t>
            </w:r>
            <w:r w:rsidR="00A3433C">
              <w:t>Б</w:t>
            </w:r>
            <w:proofErr w:type="gramEnd"/>
            <w:r w:rsidR="00A3433C">
              <w:t>арсаи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A3433C">
            <w:r>
              <w:t xml:space="preserve">Призван </w:t>
            </w:r>
            <w:r w:rsidR="00A3433C">
              <w:t xml:space="preserve">в </w:t>
            </w:r>
            <w:r w:rsidR="000503DD">
              <w:t>1941</w:t>
            </w:r>
          </w:p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45E6" w:rsidRDefault="000503DD" w:rsidP="00A3433C">
            <w:r>
              <w:t xml:space="preserve">Рядовой. </w:t>
            </w:r>
            <w:r w:rsidR="00A3433C">
              <w:t>Погиб в бою 5 марта 1942</w:t>
            </w:r>
          </w:p>
        </w:tc>
      </w:tr>
      <w:tr w:rsidR="000503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0503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3DD">
              <w:t>1</w:t>
            </w:r>
          </w:p>
          <w:p w:rsidR="008156D3" w:rsidRDefault="008156D3" w:rsidP="00AB7C83"/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>
            <w:bookmarkStart w:id="0" w:name="_GoBack"/>
            <w:bookmarkEnd w:id="0"/>
          </w:p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2020-12-05T19:33:00Z</dcterms:created>
  <dcterms:modified xsi:type="dcterms:W3CDTF">2020-12-05T19:33:00Z</dcterms:modified>
</cp:coreProperties>
</file>