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8"/>
        <w:gridCol w:w="4276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356ABD">
        <w:tc>
          <w:tcPr>
            <w:tcW w:w="5188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76" w:type="dxa"/>
          </w:tcPr>
          <w:p w:rsidR="00693EB8" w:rsidRPr="00472AD2" w:rsidRDefault="00934E6E" w:rsidP="002F1593">
            <w:r>
              <w:t>Кис</w:t>
            </w:r>
            <w:r w:rsidR="002F1593">
              <w:t>е</w:t>
            </w:r>
            <w:r w:rsidR="009B211A">
              <w:t>лев Александр Иванович</w:t>
            </w:r>
          </w:p>
        </w:tc>
      </w:tr>
      <w:tr w:rsidR="004262DD" w:rsidTr="00356ABD">
        <w:trPr>
          <w:trHeight w:val="427"/>
        </w:trPr>
        <w:tc>
          <w:tcPr>
            <w:tcW w:w="5188" w:type="dxa"/>
          </w:tcPr>
          <w:p w:rsidR="00693EB8" w:rsidRDefault="00934E6E">
            <w:r>
              <w:t>Дата рождения</w:t>
            </w:r>
          </w:p>
        </w:tc>
        <w:tc>
          <w:tcPr>
            <w:tcW w:w="4276" w:type="dxa"/>
          </w:tcPr>
          <w:p w:rsidR="00693EB8" w:rsidRDefault="009B211A" w:rsidP="00801DC8">
            <w:r>
              <w:t>1906</w:t>
            </w:r>
          </w:p>
        </w:tc>
      </w:tr>
      <w:tr w:rsidR="004262DD" w:rsidTr="00356ABD">
        <w:tc>
          <w:tcPr>
            <w:tcW w:w="5188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76" w:type="dxa"/>
          </w:tcPr>
          <w:p w:rsidR="00693EB8" w:rsidRDefault="009B211A" w:rsidP="00934E6E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еремиска</w:t>
            </w:r>
            <w:proofErr w:type="spellEnd"/>
          </w:p>
        </w:tc>
      </w:tr>
      <w:tr w:rsidR="004262DD" w:rsidTr="00356ABD">
        <w:tc>
          <w:tcPr>
            <w:tcW w:w="5188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76" w:type="dxa"/>
          </w:tcPr>
          <w:p w:rsidR="00693EB8" w:rsidRDefault="00801DC8" w:rsidP="009B211A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9B211A">
              <w:t xml:space="preserve">в августе 1941 </w:t>
            </w:r>
            <w:proofErr w:type="spellStart"/>
            <w:r w:rsidR="009B211A">
              <w:t>Уинским</w:t>
            </w:r>
            <w:proofErr w:type="spellEnd"/>
            <w:r w:rsidR="009B211A">
              <w:t xml:space="preserve"> РВК</w:t>
            </w:r>
          </w:p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76" w:type="dxa"/>
          </w:tcPr>
          <w:p w:rsidR="00E77A0B" w:rsidRDefault="009B211A" w:rsidP="00713882">
            <w:r>
              <w:t>Рядовой, стрелок 112-й стрелковой дивизии 22-й армии.</w:t>
            </w:r>
          </w:p>
          <w:p w:rsidR="009B211A" w:rsidRDefault="009B211A" w:rsidP="009B211A">
            <w:r>
              <w:t>Пропал без вести в период м</w:t>
            </w:r>
            <w:r w:rsidRPr="009B211A">
              <w:t>ежду 22.06.1941 и 01.09.1941</w:t>
            </w:r>
            <w:r>
              <w:t>.</w:t>
            </w:r>
          </w:p>
          <w:p w:rsidR="009B211A" w:rsidRPr="008F3404" w:rsidRDefault="009B211A" w:rsidP="009B211A">
            <w:r>
              <w:t xml:space="preserve">По другим данным умер от ран  </w:t>
            </w:r>
            <w:r w:rsidRPr="009B211A">
              <w:t>25.08.1942</w:t>
            </w:r>
          </w:p>
        </w:tc>
      </w:tr>
      <w:tr w:rsidR="004262DD" w:rsidTr="00356ABD">
        <w:tc>
          <w:tcPr>
            <w:tcW w:w="5188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76" w:type="dxa"/>
          </w:tcPr>
          <w:p w:rsidR="002F3B33" w:rsidRPr="009550DF" w:rsidRDefault="002F3B33" w:rsidP="00332E69"/>
        </w:tc>
      </w:tr>
      <w:tr w:rsidR="004262DD" w:rsidTr="00356ABD">
        <w:tc>
          <w:tcPr>
            <w:tcW w:w="5188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76" w:type="dxa"/>
          </w:tcPr>
          <w:p w:rsidR="00757E16" w:rsidRDefault="009B211A" w:rsidP="007748B7">
            <w:r w:rsidRPr="009B211A">
              <w:t xml:space="preserve">Первичное место захоронения: Похоронен: братская могила в </w:t>
            </w:r>
            <w:proofErr w:type="spellStart"/>
            <w:r w:rsidRPr="009B211A">
              <w:t>д</w:t>
            </w:r>
            <w:proofErr w:type="gramStart"/>
            <w:r w:rsidRPr="009B211A">
              <w:t>.К</w:t>
            </w:r>
            <w:proofErr w:type="gramEnd"/>
            <w:r w:rsidRPr="009B211A">
              <w:t>расное</w:t>
            </w:r>
            <w:proofErr w:type="spellEnd"/>
            <w:r w:rsidRPr="009B211A">
              <w:t xml:space="preserve"> Село Шаховского р-на</w:t>
            </w:r>
          </w:p>
        </w:tc>
      </w:tr>
      <w:bookmarkEnd w:id="0"/>
      <w:tr w:rsidR="004262DD" w:rsidTr="00356ABD">
        <w:tc>
          <w:tcPr>
            <w:tcW w:w="5188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RPr="00790133" w:rsidTr="00356ABD">
        <w:tc>
          <w:tcPr>
            <w:tcW w:w="5188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76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34E6E">
              <w:t>1</w:t>
            </w:r>
          </w:p>
          <w:p w:rsidR="00713882" w:rsidRDefault="00713882" w:rsidP="006E678A"/>
          <w:p w:rsidR="00E77A0B" w:rsidRDefault="009B211A" w:rsidP="009B211A">
            <w:hyperlink r:id="rId5" w:history="1">
              <w:r w:rsidRPr="00CD049D">
                <w:rPr>
                  <w:rStyle w:val="a4"/>
                </w:rPr>
                <w:t>https://pamyat-naroda.ru/heroes/person-hero107186190</w:t>
              </w:r>
            </w:hyperlink>
          </w:p>
          <w:p w:rsidR="009B211A" w:rsidRDefault="009B211A" w:rsidP="009B211A"/>
          <w:p w:rsidR="009B211A" w:rsidRDefault="009B211A" w:rsidP="009B211A">
            <w:hyperlink r:id="rId6" w:history="1">
              <w:r w:rsidRPr="00CD049D">
                <w:rPr>
                  <w:rStyle w:val="a4"/>
                </w:rPr>
                <w:t>https://pamyat-naroda.ru/heroes/person-hero101823189</w:t>
              </w:r>
            </w:hyperlink>
          </w:p>
          <w:p w:rsidR="009B211A" w:rsidRPr="00AC6FA0" w:rsidRDefault="009B211A" w:rsidP="009B211A"/>
        </w:tc>
      </w:tr>
      <w:tr w:rsidR="004262DD" w:rsidRPr="00790133" w:rsidTr="00356ABD">
        <w:tc>
          <w:tcPr>
            <w:tcW w:w="5188" w:type="dxa"/>
          </w:tcPr>
          <w:p w:rsidR="00693EB8" w:rsidRPr="00790133" w:rsidRDefault="00693EB8"/>
        </w:tc>
        <w:tc>
          <w:tcPr>
            <w:tcW w:w="4276" w:type="dxa"/>
          </w:tcPr>
          <w:p w:rsidR="0020764D" w:rsidRPr="00790133" w:rsidRDefault="009B211A" w:rsidP="00364245">
            <w:r>
              <w:t>Жена Киселева Дарья Ивановна</w:t>
            </w:r>
          </w:p>
        </w:tc>
      </w:tr>
      <w:tr w:rsidR="004262DD" w:rsidRPr="00790133" w:rsidTr="00356ABD">
        <w:tc>
          <w:tcPr>
            <w:tcW w:w="5188" w:type="dxa"/>
          </w:tcPr>
          <w:p w:rsidR="00693EB8" w:rsidRPr="00790133" w:rsidRDefault="00693EB8"/>
        </w:tc>
        <w:tc>
          <w:tcPr>
            <w:tcW w:w="4276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27FBA"/>
    <w:rsid w:val="00145450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1593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3FAE"/>
    <w:rsid w:val="004262DD"/>
    <w:rsid w:val="004362E2"/>
    <w:rsid w:val="00455D3B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96F64"/>
    <w:rsid w:val="009B211A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44E78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54A8"/>
    <w:rsid w:val="00F27021"/>
    <w:rsid w:val="00F33E10"/>
    <w:rsid w:val="00F42C19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1823189" TargetMode="External"/><Relationship Id="rId5" Type="http://schemas.openxmlformats.org/officeDocument/2006/relationships/hyperlink" Target="https://pamyat-naroda.ru/heroes/person-hero1071861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2022-04-01T17:37:00Z</dcterms:created>
  <dcterms:modified xsi:type="dcterms:W3CDTF">2022-04-01T17:37:00Z</dcterms:modified>
</cp:coreProperties>
</file>