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032466">
            <w:r>
              <w:t>Кол</w:t>
            </w:r>
            <w:r w:rsidR="00032466">
              <w:t>осов Михаил Григорьевич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67A27" w:rsidP="00032466">
            <w:r>
              <w:t>192</w:t>
            </w:r>
            <w:r w:rsidR="00032466">
              <w:t>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032466" w:rsidP="004C2E1E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уда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665D9" w:rsidP="00032466">
            <w:r>
              <w:t xml:space="preserve">Призван </w:t>
            </w:r>
            <w:proofErr w:type="spellStart"/>
            <w:r w:rsidR="00032466">
              <w:t>Уинским</w:t>
            </w:r>
            <w:proofErr w:type="spellEnd"/>
            <w:r w:rsidR="00032466">
              <w:t xml:space="preserve"> РВК  17.02.1943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3832C6" w:rsidRPr="008F3404" w:rsidRDefault="00032466" w:rsidP="00734732">
            <w:r>
              <w:t>Рядовой. Пропал без вести  в ноябре 1943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3843FE" w:rsidP="00900BD3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900BD3" w:rsidRDefault="003665D9" w:rsidP="003665D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571191">
              <w:t>1</w:t>
            </w:r>
          </w:p>
          <w:p w:rsidR="003665D9" w:rsidRPr="00AC6FA0" w:rsidRDefault="00032466" w:rsidP="00571191">
            <w:r w:rsidRPr="00032466">
              <w:t>https://pamyat-naroda.ru/heroes/person-hero107537304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032466" w:rsidP="0085121B">
            <w:r>
              <w:t>Мать Колосова Ксенья Григорьевна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2466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3822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665D9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756AE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B6057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4F2D"/>
    <w:rsid w:val="008B64A8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75DC"/>
    <w:rsid w:val="00C00375"/>
    <w:rsid w:val="00C03E51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CE4EDB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2022-05-05T17:54:00Z</dcterms:created>
  <dcterms:modified xsi:type="dcterms:W3CDTF">2022-05-05T17:54:00Z</dcterms:modified>
</cp:coreProperties>
</file>