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917C53">
            <w:r>
              <w:t xml:space="preserve">Наумов </w:t>
            </w:r>
            <w:r w:rsidR="00841B34">
              <w:t xml:space="preserve">Николай </w:t>
            </w:r>
            <w:proofErr w:type="spellStart"/>
            <w:r w:rsidR="00841B34">
              <w:t>Акатович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A90AB2" w:rsidRDefault="00841B34" w:rsidP="00E87BE7">
            <w:pPr>
              <w:rPr>
                <w:lang w:val="en-US"/>
              </w:rPr>
            </w:pPr>
            <w:r>
              <w:t>03.12.1916</w:t>
            </w:r>
            <w:r w:rsidR="00A90AB2">
              <w:t xml:space="preserve"> (1915)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41B34" w:rsidP="00E87BE7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омино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841B34" w:rsidP="00D5162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02.10.1937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750A" w:rsidRDefault="00841B34" w:rsidP="00BD1ABA">
            <w:r>
              <w:t>Служил на Кавказе в авиационно-бомбардировочном полку в должности старшего механика. Здесь солдата-сверхсрочника и застала война.</w:t>
            </w:r>
          </w:p>
          <w:p w:rsidR="00841B34" w:rsidRDefault="00841B34" w:rsidP="00BD1ABA">
            <w:r>
              <w:t>В 1942 часть перебросили под Ленинград (в оперсводках эта территория называлась «малая земля»), а в 1943 перебросили в Польшу.  Был ранен. Госпиталь. Далее служил в 18 авиационно-бомбардировочном полку, механик авиации.</w:t>
            </w:r>
          </w:p>
          <w:p w:rsidR="00841B34" w:rsidRDefault="00841B34" w:rsidP="00BD1ABA">
            <w:r>
              <w:t xml:space="preserve">Демобилизован 20.08.1946. После войны работал продавцом в хозяйственном магазине, был председателем сельпо, товароведом. 22 года проработал в торговле. </w:t>
            </w:r>
            <w:proofErr w:type="gramStart"/>
            <w:r>
              <w:t>Награжден</w:t>
            </w:r>
            <w:proofErr w:type="gramEnd"/>
            <w:r>
              <w:t xml:space="preserve"> орденом Трудового Красного Знамени.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41B34" w:rsidRDefault="00841B34" w:rsidP="00841B34">
            <w:r>
              <w:t>Медаль «За боевые заслуги» (2)</w:t>
            </w:r>
          </w:p>
          <w:p w:rsidR="00841B34" w:rsidRDefault="00841B34" w:rsidP="00841B34">
            <w:r>
              <w:t>Орден Красной Звезды</w:t>
            </w:r>
          </w:p>
          <w:p w:rsidR="00841B34" w:rsidRDefault="00841B34" w:rsidP="00841B34">
            <w:r>
              <w:t>Медаль «За победу над Германией в Великой Отечественной войне 1941–1945 гг.»</w:t>
            </w:r>
          </w:p>
          <w:p w:rsidR="00841B34" w:rsidRDefault="00841B34" w:rsidP="00841B34">
            <w:r>
              <w:t>Медаль «За оборону Ленинграда»</w:t>
            </w:r>
          </w:p>
          <w:p w:rsidR="00841B34" w:rsidRDefault="00841B34" w:rsidP="00841B34">
            <w:r>
              <w:t>Медаль «За оборону Советского Заполярья»</w:t>
            </w:r>
          </w:p>
          <w:p w:rsidR="00841B34" w:rsidRDefault="00841B34" w:rsidP="00841B34">
            <w:r>
              <w:t>Медаль «За взятие Берлина»</w:t>
            </w:r>
          </w:p>
          <w:p w:rsidR="007205F5" w:rsidRDefault="00841B34" w:rsidP="00841B34">
            <w:r>
              <w:t>Медаль «За победу над Японией»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841B34" w:rsidP="003D4591">
            <w:r>
              <w:t>Умер в 1977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41B34">
              <w:t>2</w:t>
            </w:r>
          </w:p>
          <w:p w:rsidR="00D51627" w:rsidRDefault="00841B34" w:rsidP="00917C53">
            <w:hyperlink r:id="rId6" w:history="1">
              <w:r w:rsidRPr="003459F1">
                <w:rPr>
                  <w:rStyle w:val="a4"/>
                </w:rPr>
                <w:t>https://pamyat-naroda.ru/heroes/person-hero80219702</w:t>
              </w:r>
            </w:hyperlink>
          </w:p>
          <w:p w:rsidR="00841B34" w:rsidRDefault="00841B34" w:rsidP="00917C53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87BE7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0AB2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26EBE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1627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02197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2023-04-27T17:52:00Z</dcterms:created>
  <dcterms:modified xsi:type="dcterms:W3CDTF">2023-04-27T17:52:00Z</dcterms:modified>
</cp:coreProperties>
</file>