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5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1B8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9B1B8E" w:rsidP="003C2F5E">
            <w:proofErr w:type="spellStart"/>
            <w:r>
              <w:t>Легостаев</w:t>
            </w:r>
            <w:proofErr w:type="spellEnd"/>
            <w:r>
              <w:t xml:space="preserve"> Василий Игнатьевич</w:t>
            </w:r>
          </w:p>
        </w:tc>
      </w:tr>
      <w:tr w:rsidR="009B1B8E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B1B8E" w:rsidP="003C2F5E">
            <w:r>
              <w:t>1925</w:t>
            </w:r>
          </w:p>
        </w:tc>
      </w:tr>
      <w:tr w:rsidR="009B1B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B1B8E" w:rsidP="0017582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9B1B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4417A8">
            <w:r>
              <w:t xml:space="preserve">Призван </w:t>
            </w:r>
            <w:r w:rsidR="004417A8">
              <w:t>13.04.</w:t>
            </w:r>
            <w:r w:rsidR="009B1B8E">
              <w:t>1943</w:t>
            </w:r>
            <w:r w:rsidR="004417A8">
              <w:t xml:space="preserve">  </w:t>
            </w:r>
            <w:proofErr w:type="spellStart"/>
            <w:r w:rsidR="004417A8">
              <w:t>Уинским</w:t>
            </w:r>
            <w:proofErr w:type="spellEnd"/>
            <w:r w:rsidR="004417A8">
              <w:t xml:space="preserve"> РВК</w:t>
            </w:r>
          </w:p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9B1B8E" w:rsidP="009B1B8E">
            <w:proofErr w:type="gramStart"/>
            <w:r>
              <w:t xml:space="preserve">Участвовал в боях на Ленинградском, </w:t>
            </w:r>
            <w:proofErr w:type="spellStart"/>
            <w:r>
              <w:t>Волховском</w:t>
            </w:r>
            <w:proofErr w:type="spellEnd"/>
            <w:r>
              <w:t xml:space="preserve"> фронтах, в пехоте, в составе 2 ударной армии, был контужен.</w:t>
            </w:r>
            <w:proofErr w:type="gramEnd"/>
            <w:r>
              <w:t xml:space="preserve"> После госпиталя воевал в составе 174 минометного полка 64 гвардейской стрелковой дивизии. После войны остался служить в Таллине, майор медицинской службы.</w:t>
            </w:r>
          </w:p>
        </w:tc>
      </w:tr>
      <w:tr w:rsidR="009B1B8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417A8" w:rsidP="004417A8">
            <w:r>
              <w:t>Орден Красной Звезды,</w:t>
            </w:r>
            <w:r w:rsidR="003A66CB">
              <w:t xml:space="preserve"> </w:t>
            </w:r>
            <w:r w:rsidR="003A66CB" w:rsidRPr="003A66CB">
              <w:t xml:space="preserve">Медаль «За победу над Германией в Великой Отечественной войне 1941–1945 гг.» </w:t>
            </w:r>
            <w:r w:rsidR="001664A1">
              <w:t>,</w:t>
            </w:r>
            <w:bookmarkStart w:id="0" w:name="_GoBack"/>
            <w:bookmarkEnd w:id="0"/>
            <w:r>
              <w:t xml:space="preserve"> боевые и юбилейные награды</w:t>
            </w:r>
          </w:p>
        </w:tc>
      </w:tr>
      <w:tr w:rsidR="009B1B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9B1B8E" w:rsidP="00886C6B">
            <w:r>
              <w:t>Умер 1 августа 1989</w:t>
            </w:r>
          </w:p>
        </w:tc>
      </w:tr>
      <w:tr w:rsidR="009B1B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1B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417A8">
              <w:t>2</w:t>
            </w:r>
          </w:p>
          <w:p w:rsidR="003C2F5E" w:rsidRDefault="001664A1">
            <w:hyperlink r:id="rId5" w:history="1">
              <w:r w:rsidR="004417A8" w:rsidRPr="006D35E9">
                <w:rPr>
                  <w:rStyle w:val="a4"/>
                </w:rPr>
                <w:t>https://pamyat-naroda.ru/heroes/person-hero123204727</w:t>
              </w:r>
            </w:hyperlink>
          </w:p>
          <w:p w:rsidR="004417A8" w:rsidRDefault="004417A8"/>
          <w:p w:rsidR="001D73B0" w:rsidRPr="00CA62DB" w:rsidRDefault="001D73B0" w:rsidP="00EB53CA"/>
        </w:tc>
      </w:tr>
      <w:tr w:rsidR="009B1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9B1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664A1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A66CB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204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2022-09-23T14:40:00Z</dcterms:created>
  <dcterms:modified xsi:type="dcterms:W3CDTF">2022-09-23T16:13:00Z</dcterms:modified>
</cp:coreProperties>
</file>