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DD3F21" w:rsidP="009B2BB2">
            <w:proofErr w:type="spellStart"/>
            <w:r>
              <w:t>Нартдинов</w:t>
            </w:r>
            <w:proofErr w:type="spellEnd"/>
            <w:r>
              <w:t xml:space="preserve"> </w:t>
            </w:r>
            <w:proofErr w:type="spellStart"/>
            <w:r>
              <w:t>Мухаматдин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D3F21" w:rsidP="00D308E1">
            <w:r>
              <w:t>25.08.1927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DD3F21">
            <w:proofErr w:type="spellStart"/>
            <w:r>
              <w:t>с</w:t>
            </w:r>
            <w:proofErr w:type="gramStart"/>
            <w:r w:rsidR="00324FA4">
              <w:t>.</w:t>
            </w:r>
            <w:r w:rsidR="00DD3F21">
              <w:t>Н</w:t>
            </w:r>
            <w:proofErr w:type="gramEnd"/>
            <w:r w:rsidR="00DD3F21">
              <w:t>ижний</w:t>
            </w:r>
            <w:proofErr w:type="spellEnd"/>
            <w:r w:rsidR="00DD3F21">
              <w:t xml:space="preserve"> </w:t>
            </w:r>
            <w:proofErr w:type="spellStart"/>
            <w:r w:rsidR="00DD3F21">
              <w:t>Сып</w:t>
            </w:r>
            <w:proofErr w:type="spellEnd"/>
            <w:r w:rsidR="00DD3F21">
              <w:t xml:space="preserve"> (по другим данным – </w:t>
            </w:r>
            <w:proofErr w:type="spellStart"/>
            <w:r w:rsidR="00DD3F21">
              <w:t>с.Барсаи</w:t>
            </w:r>
            <w:proofErr w:type="spellEnd"/>
            <w:r w:rsidR="00DD3F21"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D308E1" w:rsidP="00DD3F21">
            <w:r>
              <w:t xml:space="preserve">Призван </w:t>
            </w:r>
            <w:r w:rsidR="00DD3F21">
              <w:t xml:space="preserve">11.11.1944 </w:t>
            </w:r>
            <w:proofErr w:type="spellStart"/>
            <w:r w:rsidR="00DD3F21">
              <w:t>Уинским</w:t>
            </w:r>
            <w:proofErr w:type="spellEnd"/>
            <w:r w:rsidR="00DD3F21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B2BB2" w:rsidRDefault="00D308E1" w:rsidP="00DD3F21">
            <w:r>
              <w:t>Рядовой</w:t>
            </w:r>
            <w:r w:rsidR="00DD3F21">
              <w:t>, стрелок.  Участвовал в боевых действиях в составе Забайкальского военного округа.</w:t>
            </w:r>
          </w:p>
          <w:p w:rsidR="00DD3F21" w:rsidRDefault="00DD3F21" w:rsidP="00DD3F21">
            <w:r>
              <w:t xml:space="preserve">После демобилизации работал учётчиком </w:t>
            </w:r>
            <w:proofErr w:type="spellStart"/>
            <w:r>
              <w:t>Нижнесыповского</w:t>
            </w:r>
            <w:proofErr w:type="spellEnd"/>
            <w:r>
              <w:t xml:space="preserve"> участка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DD3F21" w:rsidP="00E323B8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762E91" w:rsidP="003D4591">
            <w:r>
              <w:t>Умер в 2000 (2010)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308E1">
              <w:t>2</w:t>
            </w:r>
          </w:p>
          <w:p w:rsidR="001F43B9" w:rsidRDefault="00762E91" w:rsidP="00DD3F21">
            <w:hyperlink r:id="rId6" w:history="1">
              <w:r w:rsidRPr="009F27E2">
                <w:rPr>
                  <w:rStyle w:val="a4"/>
                </w:rPr>
                <w:t>https://pamyat-naroda.ru/heroes/person-hero95026556</w:t>
              </w:r>
            </w:hyperlink>
          </w:p>
          <w:p w:rsidR="00762E91" w:rsidRDefault="00762E91" w:rsidP="00DD3F21">
            <w:r>
              <w:t xml:space="preserve">Фото:  </w:t>
            </w:r>
            <w:hyperlink r:id="rId7" w:history="1">
              <w:r w:rsidRPr="009F27E2">
                <w:rPr>
                  <w:rStyle w:val="a4"/>
                </w:rPr>
                <w:t>https://vk.com/public190643787</w:t>
              </w:r>
            </w:hyperlink>
          </w:p>
          <w:p w:rsidR="00762E91" w:rsidRDefault="00762E91" w:rsidP="00DD3F21">
            <w:bookmarkStart w:id="0" w:name="_GoBack"/>
            <w:bookmarkEnd w:id="0"/>
          </w:p>
          <w:p w:rsidR="00762E91" w:rsidRDefault="00762E91" w:rsidP="00DD3F21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B2BB2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C4DD0"/>
    <w:rsid w:val="00532F10"/>
    <w:rsid w:val="0056105A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205F5"/>
    <w:rsid w:val="0074685E"/>
    <w:rsid w:val="00747A72"/>
    <w:rsid w:val="00751350"/>
    <w:rsid w:val="00751F3F"/>
    <w:rsid w:val="0075206D"/>
    <w:rsid w:val="00762E91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D308E1"/>
    <w:rsid w:val="00D55B96"/>
    <w:rsid w:val="00D71661"/>
    <w:rsid w:val="00D744C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06437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5026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2023-04-21T06:14:00Z</dcterms:created>
  <dcterms:modified xsi:type="dcterms:W3CDTF">2023-04-21T06:14:00Z</dcterms:modified>
</cp:coreProperties>
</file>