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25BE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01371B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607BF">
              <w:t xml:space="preserve">Михаил </w:t>
            </w:r>
            <w:proofErr w:type="spellStart"/>
            <w:r w:rsidR="0001371B">
              <w:t>Еремеевич</w:t>
            </w:r>
            <w:proofErr w:type="spellEnd"/>
          </w:p>
        </w:tc>
      </w:tr>
      <w:tr w:rsidR="00A25BE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1371B" w:rsidP="006C1D19">
            <w:r>
              <w:t>01.10.1923</w:t>
            </w:r>
          </w:p>
        </w:tc>
      </w:tr>
      <w:tr w:rsidR="00A25BE1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C1D19" w:rsidP="008607BF">
            <w:proofErr w:type="spellStart"/>
            <w:r>
              <w:t>д</w:t>
            </w:r>
            <w:proofErr w:type="gramStart"/>
            <w:r w:rsidR="00D758F6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  <w:r>
              <w:t xml:space="preserve"> </w:t>
            </w:r>
          </w:p>
        </w:tc>
      </w:tr>
      <w:tr w:rsidR="00A25BE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371B" w:rsidP="008607B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20.10.1941</w:t>
            </w:r>
          </w:p>
        </w:tc>
      </w:tr>
      <w:tr w:rsidR="00A25BE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A25BE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25BE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A6F85" w:rsidRDefault="0001371B" w:rsidP="0001371B">
            <w:r>
              <w:t xml:space="preserve">Проходил военную подготовку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острома</w:t>
            </w:r>
            <w:proofErr w:type="spellEnd"/>
            <w:r>
              <w:t xml:space="preserve"> и 1 декабря выехал на фронт в составе 379 стрелковой дивизии.</w:t>
            </w:r>
            <w:r w:rsidR="00A25BE1">
              <w:t xml:space="preserve"> 8 декабря вступили в бой. Овладели населенными пунктами </w:t>
            </w:r>
            <w:proofErr w:type="spellStart"/>
            <w:r w:rsidR="00A25BE1">
              <w:t>Минино</w:t>
            </w:r>
            <w:proofErr w:type="spellEnd"/>
            <w:r w:rsidR="00A25BE1">
              <w:t xml:space="preserve">, Жуково, </w:t>
            </w:r>
            <w:proofErr w:type="spellStart"/>
            <w:r w:rsidR="00A25BE1">
              <w:t>завидово</w:t>
            </w:r>
            <w:proofErr w:type="spellEnd"/>
            <w:r w:rsidR="00A25BE1">
              <w:t xml:space="preserve"> и </w:t>
            </w:r>
            <w:proofErr w:type="spellStart"/>
            <w:r w:rsidR="00A25BE1">
              <w:t>ст</w:t>
            </w:r>
            <w:proofErr w:type="gramStart"/>
            <w:r w:rsidR="00A25BE1">
              <w:t>.Р</w:t>
            </w:r>
            <w:proofErr w:type="gramEnd"/>
            <w:r w:rsidR="00A25BE1">
              <w:t>ешетниково</w:t>
            </w:r>
            <w:proofErr w:type="spellEnd"/>
            <w:r w:rsidR="00A25BE1">
              <w:t>. В январе 1942 участвовал в боях под Дьяково. После прорыва в районе Дьяково-</w:t>
            </w:r>
            <w:proofErr w:type="spellStart"/>
            <w:r w:rsidR="00A25BE1">
              <w:t>Калицино</w:t>
            </w:r>
            <w:proofErr w:type="spellEnd"/>
            <w:r w:rsidR="00A25BE1">
              <w:t xml:space="preserve"> преследовали противника </w:t>
            </w:r>
            <w:proofErr w:type="spellStart"/>
            <w:r w:rsidR="00A25BE1">
              <w:t>паралелльно</w:t>
            </w:r>
            <w:proofErr w:type="spellEnd"/>
            <w:r w:rsidR="00A25BE1">
              <w:t xml:space="preserve"> ж/д линии </w:t>
            </w:r>
            <w:proofErr w:type="spellStart"/>
            <w:r w:rsidR="00A25BE1">
              <w:t>москва</w:t>
            </w:r>
            <w:proofErr w:type="spellEnd"/>
            <w:r w:rsidR="00A25BE1">
              <w:t xml:space="preserve">-Ржев и вышли к </w:t>
            </w:r>
            <w:proofErr w:type="spellStart"/>
            <w:r w:rsidR="00A25BE1">
              <w:t>г</w:t>
            </w:r>
            <w:proofErr w:type="gramStart"/>
            <w:r w:rsidR="00A25BE1">
              <w:t>.П</w:t>
            </w:r>
            <w:proofErr w:type="gramEnd"/>
            <w:r w:rsidR="00A25BE1">
              <w:t>огорелое</w:t>
            </w:r>
            <w:proofErr w:type="spellEnd"/>
            <w:r w:rsidR="00A25BE1">
              <w:t xml:space="preserve"> Городище. В марте 1942 вновь оказался в 30-й дивизии, с которой вели тяжелые бои за создание плацдарма на правом берегу Волги и за освобождение Ржева. 12 января 1943 принимал участие в боях на </w:t>
            </w:r>
            <w:proofErr w:type="spellStart"/>
            <w:r w:rsidR="00A25BE1">
              <w:t>Волховском</w:t>
            </w:r>
            <w:proofErr w:type="spellEnd"/>
            <w:r w:rsidR="00A25BE1">
              <w:t xml:space="preserve"> фронте, а 18 января </w:t>
            </w:r>
            <w:proofErr w:type="spellStart"/>
            <w:r w:rsidR="00A25BE1">
              <w:t>Волховский</w:t>
            </w:r>
            <w:proofErr w:type="spellEnd"/>
            <w:r w:rsidR="00A25BE1">
              <w:t xml:space="preserve"> и Ленинградский фронты соединились, блокада Ленинграда была прорвана.</w:t>
            </w:r>
          </w:p>
          <w:p w:rsidR="00A25BE1" w:rsidRDefault="00A25BE1" w:rsidP="0001371B">
            <w:r>
              <w:t xml:space="preserve">Осенью 1943 дивизия была переброшена с </w:t>
            </w:r>
            <w:proofErr w:type="spellStart"/>
            <w:r>
              <w:t>Волховского</w:t>
            </w:r>
            <w:proofErr w:type="spellEnd"/>
            <w:r>
              <w:t xml:space="preserve"> фронта в район Великих Лук. В начале января 1944 были наступательные  бои в районе </w:t>
            </w:r>
            <w:proofErr w:type="gramStart"/>
            <w:r>
              <w:t>Невеля-Пустошка</w:t>
            </w:r>
            <w:proofErr w:type="gramEnd"/>
            <w:r>
              <w:t>.</w:t>
            </w:r>
          </w:p>
          <w:p w:rsidR="00A25BE1" w:rsidRDefault="00A25BE1" w:rsidP="0001371B">
            <w:r>
              <w:t>В декабре 1944 дивизия была переброшена в Польшу, где произошло слияние 379 «</w:t>
            </w:r>
            <w:proofErr w:type="spellStart"/>
            <w:r>
              <w:t>Режицкой</w:t>
            </w:r>
            <w:proofErr w:type="spellEnd"/>
            <w:r>
              <w:t>» дивизии и 245-й «</w:t>
            </w:r>
            <w:proofErr w:type="spellStart"/>
            <w:r>
              <w:t>Валгинской</w:t>
            </w:r>
            <w:proofErr w:type="spellEnd"/>
            <w:r>
              <w:t>».</w:t>
            </w:r>
          </w:p>
          <w:p w:rsidR="00A25BE1" w:rsidRDefault="00A25BE1" w:rsidP="0001371B">
            <w:r>
              <w:t xml:space="preserve">В январе 1945 был зачислен в 73-ю отдельную роту охраны в должности стрелка, в составе которой и дошел до Берлина. День победы встретил на польской станции </w:t>
            </w:r>
            <w:proofErr w:type="spellStart"/>
            <w:r>
              <w:t>Тарновски</w:t>
            </w:r>
            <w:proofErr w:type="spellEnd"/>
            <w:r>
              <w:t xml:space="preserve"> Горы.</w:t>
            </w:r>
          </w:p>
          <w:p w:rsidR="00A25BE1" w:rsidRDefault="00A25BE1" w:rsidP="0001371B">
            <w:r>
              <w:t>Дальнейшую службу проходил в 49-м учебном танковом полку 4-й учебной танковой бригады. Демобилизован 14.03.1947</w:t>
            </w:r>
            <w:r w:rsidR="009C5C6B">
              <w:t xml:space="preserve">. После окончания войны работал председателем исполкома </w:t>
            </w:r>
            <w:proofErr w:type="spellStart"/>
            <w:r w:rsidR="009C5C6B">
              <w:t>Теле</w:t>
            </w:r>
            <w:r w:rsidR="00C50AAB">
              <w:t>с</w:t>
            </w:r>
            <w:r w:rsidR="009C5C6B">
              <w:t>ского</w:t>
            </w:r>
            <w:proofErr w:type="spellEnd"/>
            <w:r w:rsidR="009C5C6B">
              <w:t xml:space="preserve"> сельсовета, </w:t>
            </w:r>
            <w:proofErr w:type="spellStart"/>
            <w:r w:rsidR="009C5C6B">
              <w:t>зав.отделом</w:t>
            </w:r>
            <w:proofErr w:type="spellEnd"/>
            <w:r w:rsidR="009C5C6B">
              <w:t xml:space="preserve"> культуры, председателем исполкома сельсовета в Медянке, </w:t>
            </w:r>
            <w:proofErr w:type="spellStart"/>
            <w:r w:rsidR="009C5C6B">
              <w:t>зам.редактора</w:t>
            </w:r>
            <w:proofErr w:type="spellEnd"/>
            <w:r w:rsidR="009C5C6B">
              <w:t xml:space="preserve"> и редактором газеты «Свет октября», с 1967 по 1991 – дире</w:t>
            </w:r>
            <w:r w:rsidR="00AA2679">
              <w:t>к</w:t>
            </w:r>
            <w:bookmarkStart w:id="0" w:name="_GoBack"/>
            <w:bookmarkEnd w:id="0"/>
            <w:r w:rsidR="009C5C6B">
              <w:t xml:space="preserve">тором </w:t>
            </w:r>
            <w:proofErr w:type="spellStart"/>
            <w:r w:rsidR="009C5C6B">
              <w:t>Уинского</w:t>
            </w:r>
            <w:proofErr w:type="spellEnd"/>
            <w:r w:rsidR="009C5C6B">
              <w:t xml:space="preserve"> краеведческого музея.</w:t>
            </w:r>
          </w:p>
          <w:p w:rsidR="009C5C6B" w:rsidRDefault="009C5C6B" w:rsidP="0001371B"/>
        </w:tc>
      </w:tr>
      <w:tr w:rsidR="00A25BE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1371B" w:rsidRDefault="0001371B" w:rsidP="0001371B">
            <w:r>
              <w:t>Медаль «За отвагу»</w:t>
            </w:r>
            <w:r w:rsidR="009C5C6B">
              <w:t xml:space="preserve">, </w:t>
            </w:r>
            <w:r>
              <w:t>Медаль «За оборону Ленинграда» (2)</w:t>
            </w:r>
          </w:p>
          <w:p w:rsidR="0001371B" w:rsidRDefault="0001371B" w:rsidP="0001371B">
            <w:r>
              <w:t>Медаль «За победу над Германией в Великой Отечественной войне 1941–1945 гг.»</w:t>
            </w:r>
            <w:r w:rsidR="009C5C6B">
              <w:t xml:space="preserve">, </w:t>
            </w:r>
            <w:r>
              <w:t>Медаль «За оборону Москвы»</w:t>
            </w:r>
          </w:p>
          <w:p w:rsidR="008607BF" w:rsidRPr="008607BF" w:rsidRDefault="0001371B" w:rsidP="0001371B">
            <w:r>
              <w:t>Орден</w:t>
            </w:r>
            <w:r w:rsidR="009C5C6B">
              <w:t xml:space="preserve"> Отечественной войны II степени</w:t>
            </w:r>
          </w:p>
        </w:tc>
      </w:tr>
      <w:tr w:rsidR="00A25BE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C5C6B" w:rsidP="001842D2">
            <w:r>
              <w:t>Умер в марте 1991</w:t>
            </w:r>
          </w:p>
        </w:tc>
      </w:tr>
      <w:tr w:rsidR="00A25BE1" w:rsidTr="00693EB8">
        <w:tc>
          <w:tcPr>
            <w:tcW w:w="0" w:type="auto"/>
          </w:tcPr>
          <w:p w:rsidR="006B79EE" w:rsidRDefault="006C1A1C" w:rsidP="006C1A1C">
            <w:r>
              <w:lastRenderedPageBreak/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25BE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25BE1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7324F0">
              <w:t>2</w:t>
            </w:r>
          </w:p>
          <w:p w:rsidR="0065198E" w:rsidRDefault="009C5C6B" w:rsidP="007324F0">
            <w:hyperlink r:id="rId5" w:history="1">
              <w:r w:rsidRPr="00972E81">
                <w:rPr>
                  <w:rStyle w:val="a4"/>
                </w:rPr>
                <w:t>https://pamyat-naroda.ru/heroes/person-hero123336246</w:t>
              </w:r>
            </w:hyperlink>
          </w:p>
          <w:p w:rsidR="009C5C6B" w:rsidRDefault="009C5C6B" w:rsidP="007324F0"/>
          <w:p w:rsidR="008607BF" w:rsidRPr="0047679D" w:rsidRDefault="008607BF" w:rsidP="007324F0"/>
        </w:tc>
      </w:tr>
      <w:tr w:rsidR="00A25BE1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A25BE1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B53A2"/>
    <w:rsid w:val="004C0D83"/>
    <w:rsid w:val="00525E8D"/>
    <w:rsid w:val="005A14B2"/>
    <w:rsid w:val="005B30D0"/>
    <w:rsid w:val="005E33C4"/>
    <w:rsid w:val="006331E3"/>
    <w:rsid w:val="0065198E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7143"/>
    <w:rsid w:val="00B11E20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56393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336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2022-02-04T19:34:00Z</dcterms:created>
  <dcterms:modified xsi:type="dcterms:W3CDTF">2022-02-04T19:36:00Z</dcterms:modified>
</cp:coreProperties>
</file>