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E717E3">
            <w:r>
              <w:t>Зык</w:t>
            </w:r>
            <w:r w:rsidR="002D6C90">
              <w:t>ов Алекс</w:t>
            </w:r>
            <w:r w:rsidR="00E717E3">
              <w:t>ей Егорович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E717E3">
            <w:r>
              <w:t>1</w:t>
            </w:r>
            <w:r w:rsidR="00AB0460">
              <w:t>9</w:t>
            </w:r>
            <w:r w:rsidR="00E717E3">
              <w:t>04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E717E3" w:rsidP="00E717E3">
            <w:proofErr w:type="spellStart"/>
            <w:r>
              <w:t>с</w:t>
            </w:r>
            <w:proofErr w:type="gramStart"/>
            <w:r w:rsidR="005A693A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F339A1">
            <w:r>
              <w:t>Призван</w:t>
            </w:r>
            <w:r w:rsidR="00E717E3">
              <w:t xml:space="preserve"> </w:t>
            </w:r>
            <w:proofErr w:type="spellStart"/>
            <w:r w:rsidR="00E717E3">
              <w:t>Уинским</w:t>
            </w:r>
            <w:proofErr w:type="spellEnd"/>
            <w:r w:rsidR="00E717E3">
              <w:t xml:space="preserve"> РВК</w:t>
            </w:r>
            <w:r>
              <w:t xml:space="preserve"> </w:t>
            </w:r>
            <w:r w:rsidR="00F339A1">
              <w:t>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F36D3" w:rsidRDefault="00E717E3" w:rsidP="00CF36D3">
            <w:r>
              <w:t>Пропал без вести  в июне 1941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09542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F339A1">
              <w:rPr>
                <w:b/>
              </w:rPr>
              <w:t>1</w:t>
            </w:r>
          </w:p>
          <w:p w:rsidR="00634199" w:rsidRPr="00BE6A82" w:rsidRDefault="00E717E3" w:rsidP="001966E1">
            <w:pPr>
              <w:rPr>
                <w:b/>
              </w:rPr>
            </w:pPr>
            <w:r w:rsidRPr="00E717E3">
              <w:rPr>
                <w:b/>
              </w:rPr>
              <w:t>https://pamyat-naroda.ru/heroes/person-hero102815068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E717E3" w:rsidP="00CE19C9">
            <w:r>
              <w:t>Жена Зыкова Ольга Фрол.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2022-01-21T20:36:00Z</dcterms:created>
  <dcterms:modified xsi:type="dcterms:W3CDTF">2022-01-21T20:36:00Z</dcterms:modified>
</cp:coreProperties>
</file>