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4"/>
        <w:gridCol w:w="386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57EA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A06CC0" w:rsidP="00757EAA">
            <w:proofErr w:type="gramStart"/>
            <w:r>
              <w:t>Мерзляков</w:t>
            </w:r>
            <w:proofErr w:type="gramEnd"/>
            <w:r>
              <w:t xml:space="preserve"> </w:t>
            </w:r>
            <w:r w:rsidR="00757EAA">
              <w:t>Александр Кузьмич</w:t>
            </w:r>
          </w:p>
        </w:tc>
      </w:tr>
      <w:tr w:rsidR="00757EA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757EAA" w:rsidP="009E09B8">
            <w:r>
              <w:t>1926</w:t>
            </w:r>
          </w:p>
        </w:tc>
      </w:tr>
      <w:tr w:rsidR="00757EA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57EAA" w:rsidP="007F0D5A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итрохи</w:t>
            </w:r>
            <w:proofErr w:type="spellEnd"/>
          </w:p>
        </w:tc>
      </w:tr>
      <w:tr w:rsidR="00757EA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757EAA">
            <w:r>
              <w:t xml:space="preserve"> </w:t>
            </w:r>
            <w:r w:rsidR="00A06CC0">
              <w:t xml:space="preserve">Призван </w:t>
            </w:r>
            <w:r w:rsidR="00757EAA">
              <w:t xml:space="preserve">25.10.1943 в </w:t>
            </w:r>
            <w:proofErr w:type="spellStart"/>
            <w:r w:rsidR="00757EAA">
              <w:t>г</w:t>
            </w:r>
            <w:proofErr w:type="gramStart"/>
            <w:r w:rsidR="00757EAA">
              <w:t>.К</w:t>
            </w:r>
            <w:proofErr w:type="gramEnd"/>
            <w:r w:rsidR="00757EAA">
              <w:t>унгур</w:t>
            </w:r>
            <w:proofErr w:type="spellEnd"/>
          </w:p>
        </w:tc>
      </w:tr>
      <w:tr w:rsidR="00757EA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57EA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57EA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E09B8" w:rsidRDefault="00757EAA" w:rsidP="00757EAA">
            <w:r>
              <w:t xml:space="preserve">Рядовой. Последнее место службы - </w:t>
            </w:r>
            <w:r>
              <w:t>896 артиллерийский полк 331 стрелковой дивизии</w:t>
            </w:r>
            <w:r>
              <w:t>.</w:t>
            </w:r>
          </w:p>
          <w:p w:rsidR="00757EAA" w:rsidRDefault="00757EAA" w:rsidP="00757EAA">
            <w:r>
              <w:t xml:space="preserve">По одним данным </w:t>
            </w:r>
            <w:proofErr w:type="gramStart"/>
            <w:r>
              <w:t>убит</w:t>
            </w:r>
            <w:proofErr w:type="gramEnd"/>
            <w:r>
              <w:t xml:space="preserve"> 05.02.1945</w:t>
            </w:r>
            <w:r w:rsidR="00230DB3">
              <w:t>,  по другим – умер от ран 12.09.1946</w:t>
            </w:r>
          </w:p>
          <w:p w:rsidR="00757EAA" w:rsidRPr="00D20D7C" w:rsidRDefault="00757EAA" w:rsidP="00757EAA"/>
        </w:tc>
      </w:tr>
      <w:tr w:rsidR="00757EAA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01C6F" w:rsidRDefault="00757EAA" w:rsidP="00D55958">
            <w:r w:rsidRPr="00757EAA">
              <w:t>Орден Красной Звезды</w:t>
            </w:r>
          </w:p>
        </w:tc>
      </w:tr>
      <w:tr w:rsidR="00757EA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230DB3" w:rsidP="0047773B">
            <w:r w:rsidRPr="00230DB3">
              <w:t>Первичное место захоронения: Приморский край, г. Владивосток</w:t>
            </w:r>
          </w:p>
        </w:tc>
      </w:tr>
      <w:tr w:rsidR="00757EA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57EA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57EA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E09B8" w:rsidRDefault="00757EAA" w:rsidP="000666C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9E09B8" w:rsidRDefault="00230DB3" w:rsidP="000666CA">
            <w:hyperlink r:id="rId5" w:history="1">
              <w:r w:rsidRPr="006150FD">
                <w:rPr>
                  <w:rStyle w:val="a4"/>
                </w:rPr>
                <w:t>https://pamyat-naroda.ru/heroes/person-hero105314410</w:t>
              </w:r>
            </w:hyperlink>
          </w:p>
          <w:p w:rsidR="00230DB3" w:rsidRDefault="00230DB3" w:rsidP="000666CA">
            <w:bookmarkStart w:id="0" w:name="_GoBack"/>
            <w:bookmarkEnd w:id="0"/>
          </w:p>
          <w:p w:rsidR="007F0D5A" w:rsidRDefault="007F0D5A" w:rsidP="000666CA"/>
        </w:tc>
      </w:tr>
      <w:tr w:rsidR="00757EA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57EAA" w:rsidP="00920456">
            <w:r>
              <w:t>Мать Пелагея Степановна</w:t>
            </w:r>
          </w:p>
        </w:tc>
      </w:tr>
      <w:tr w:rsidR="00757EA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9450A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66303"/>
    <w:rsid w:val="002813FC"/>
    <w:rsid w:val="002954A1"/>
    <w:rsid w:val="00295E53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15C5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270A4"/>
    <w:rsid w:val="006319C9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57EAA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14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2022-12-23T18:53:00Z</dcterms:created>
  <dcterms:modified xsi:type="dcterms:W3CDTF">2022-12-23T18:53:00Z</dcterms:modified>
</cp:coreProperties>
</file>