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9F4AB7" w:rsidP="00EC56D2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 w:rsidR="00EC56D2">
              <w:t>Фатхулла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E16BD" w:rsidP="00EC56D2">
            <w:r>
              <w:t>19</w:t>
            </w:r>
            <w:r w:rsidR="00EC56D2">
              <w:t>08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3555" w:rsidP="00613555">
            <w:proofErr w:type="spellStart"/>
            <w:r>
              <w:t>д</w:t>
            </w:r>
            <w:proofErr w:type="gramStart"/>
            <w:r w:rsidR="00CA5368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EC56D2">
            <w:r>
              <w:t xml:space="preserve">Призван </w:t>
            </w:r>
            <w:proofErr w:type="spellStart"/>
            <w:r w:rsidR="00EC56D2">
              <w:t>Уинским</w:t>
            </w:r>
            <w:proofErr w:type="spellEnd"/>
            <w:r w:rsidR="00EC56D2">
              <w:t xml:space="preserve"> РВК 23.06.</w:t>
            </w:r>
            <w:r w:rsidR="009F4AB7">
              <w:t>1941</w:t>
            </w:r>
            <w:r>
              <w:t xml:space="preserve"> </w:t>
            </w:r>
          </w:p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546B" w:rsidRDefault="00EC56D2" w:rsidP="00E5546B">
            <w:r>
              <w:t>Рядовой.</w:t>
            </w:r>
          </w:p>
          <w:p w:rsidR="00EC56D2" w:rsidRDefault="00EC56D2" w:rsidP="00EC56D2">
            <w:r>
              <w:t>Пропал без вести в апреле 1942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AB05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AB05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16BD">
              <w:t>1</w:t>
            </w:r>
          </w:p>
          <w:p w:rsidR="009F4AB7" w:rsidRDefault="00EC56D2" w:rsidP="00EC56D2">
            <w:hyperlink r:id="rId5" w:history="1">
              <w:r w:rsidRPr="007E00C9">
                <w:rPr>
                  <w:rStyle w:val="a4"/>
                </w:rPr>
                <w:t>https://pamyat-naroda.ru/heroes/person-hero106779218</w:t>
              </w:r>
            </w:hyperlink>
          </w:p>
          <w:p w:rsidR="00EC56D2" w:rsidRDefault="00EC56D2" w:rsidP="00EC56D2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C56D2" w:rsidP="00FD4141">
            <w:r>
              <w:t xml:space="preserve">Мать </w:t>
            </w:r>
            <w:proofErr w:type="spellStart"/>
            <w:r>
              <w:t>Калимуллина</w:t>
            </w:r>
            <w:proofErr w:type="spellEnd"/>
            <w:r>
              <w:t xml:space="preserve"> Гарифа</w:t>
            </w:r>
            <w:bookmarkStart w:id="0" w:name="_GoBack"/>
            <w:bookmarkEnd w:id="0"/>
          </w:p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1355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26466"/>
    <w:rsid w:val="00B33A29"/>
    <w:rsid w:val="00B461E9"/>
    <w:rsid w:val="00BB1F0F"/>
    <w:rsid w:val="00C304EC"/>
    <w:rsid w:val="00C70343"/>
    <w:rsid w:val="00CA5368"/>
    <w:rsid w:val="00DD067A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779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2022-02-24T16:05:00Z</dcterms:created>
  <dcterms:modified xsi:type="dcterms:W3CDTF">2022-02-24T16:05:00Z</dcterms:modified>
</cp:coreProperties>
</file>