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755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CF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4A0CFA">
            <w:r>
              <w:t>Горш</w:t>
            </w:r>
            <w:r w:rsidR="00136D59">
              <w:t>ков Алекс</w:t>
            </w:r>
            <w:r w:rsidR="004A0CFA">
              <w:t xml:space="preserve">андр </w:t>
            </w:r>
            <w:proofErr w:type="spellStart"/>
            <w:r w:rsidR="004A0CFA">
              <w:t>Власович</w:t>
            </w:r>
            <w:proofErr w:type="spellEnd"/>
          </w:p>
        </w:tc>
      </w:tr>
      <w:tr w:rsidR="004A0CF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64BCA" w:rsidP="004A0CFA">
            <w:r>
              <w:t>31.07.</w:t>
            </w:r>
            <w:r w:rsidR="007624BB">
              <w:t>1</w:t>
            </w:r>
            <w:r w:rsidR="00136D59">
              <w:t>89</w:t>
            </w:r>
            <w:r w:rsidR="004A0CFA">
              <w:t>8</w:t>
            </w:r>
          </w:p>
        </w:tc>
      </w:tr>
      <w:tr w:rsidR="004A0CF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0CFA" w:rsidP="009E1A24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есноковка</w:t>
            </w:r>
            <w:proofErr w:type="spellEnd"/>
            <w:r w:rsidR="00A64BCA">
              <w:t xml:space="preserve"> </w:t>
            </w:r>
          </w:p>
        </w:tc>
      </w:tr>
      <w:tr w:rsidR="004A0CF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F975B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 в сентябре </w:t>
            </w:r>
            <w:r w:rsidR="004A0CFA">
              <w:t>1941</w:t>
            </w:r>
          </w:p>
        </w:tc>
      </w:tr>
      <w:tr w:rsidR="004A0CF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CF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CF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A7D0E" w:rsidRDefault="004A0CFA" w:rsidP="009E1A24">
            <w:r>
              <w:t>Рядовой артиллерист механизированной бригады 3-го механизированного корпуса. Погиб в бою 21.10.1943</w:t>
            </w:r>
            <w:r w:rsidR="00DF7183">
              <w:t xml:space="preserve">.  </w:t>
            </w:r>
            <w:r w:rsidR="00DF7183" w:rsidRPr="00DF7183">
              <w:t xml:space="preserve">Похоронен в </w:t>
            </w:r>
            <w:proofErr w:type="spellStart"/>
            <w:r w:rsidR="00DF7183" w:rsidRPr="00DF7183">
              <w:t>с</w:t>
            </w:r>
            <w:proofErr w:type="gramStart"/>
            <w:r w:rsidR="00DF7183" w:rsidRPr="00DF7183">
              <w:t>.С</w:t>
            </w:r>
            <w:proofErr w:type="gramEnd"/>
            <w:r w:rsidR="00DF7183" w:rsidRPr="00DF7183">
              <w:t>елище</w:t>
            </w:r>
            <w:proofErr w:type="spellEnd"/>
            <w:r w:rsidR="00DF7183" w:rsidRPr="00DF7183">
              <w:t xml:space="preserve">, </w:t>
            </w:r>
            <w:proofErr w:type="spellStart"/>
            <w:r w:rsidR="00DF7183" w:rsidRPr="00DF7183">
              <w:t>Каневского</w:t>
            </w:r>
            <w:proofErr w:type="spellEnd"/>
            <w:r w:rsidR="00DF7183" w:rsidRPr="00DF7183">
              <w:t xml:space="preserve"> района Киевской области</w:t>
            </w:r>
          </w:p>
          <w:p w:rsidR="00DF7183" w:rsidRDefault="00DF7183" w:rsidP="009E1A24"/>
          <w:p w:rsidR="00A64BCA" w:rsidRDefault="00A64BCA" w:rsidP="009E1A24"/>
          <w:p w:rsidR="00A64BCA" w:rsidRDefault="00A64BCA" w:rsidP="00A64BCA">
            <w:r>
              <w:t xml:space="preserve">По другой версии  </w:t>
            </w:r>
            <w:r>
              <w:t>красноармеец</w:t>
            </w:r>
            <w:r>
              <w:t xml:space="preserve">. </w:t>
            </w:r>
            <w:r>
              <w:t xml:space="preserve">Последнее место службы: 1854 </w:t>
            </w:r>
            <w:proofErr w:type="spellStart"/>
            <w:r>
              <w:t>иптап</w:t>
            </w:r>
            <w:proofErr w:type="spellEnd"/>
          </w:p>
          <w:p w:rsidR="00A64BCA" w:rsidRPr="00CE5478" w:rsidRDefault="00A64BCA" w:rsidP="009E1A24">
            <w:r>
              <w:t xml:space="preserve"> был ранен 5.08.1943,  умер от ран в госпитале  </w:t>
            </w:r>
            <w:r w:rsidRPr="00A64BCA">
              <w:t>ХППГ 5161</w:t>
            </w:r>
            <w:r>
              <w:t xml:space="preserve">  7.08.1943 и похоронен </w:t>
            </w:r>
            <w:r w:rsidR="00DF7183">
              <w:t xml:space="preserve"> в братской могиле в Белгородской области: </w:t>
            </w:r>
            <w:proofErr w:type="spellStart"/>
            <w:r w:rsidR="00DF7183" w:rsidRPr="00DF7183">
              <w:t>Краснояружский</w:t>
            </w:r>
            <w:proofErr w:type="spellEnd"/>
            <w:r w:rsidR="00DF7183" w:rsidRPr="00DF7183">
              <w:t xml:space="preserve"> р-н, п. Красная Яруга, возле средней школы</w:t>
            </w:r>
          </w:p>
        </w:tc>
      </w:tr>
      <w:bookmarkEnd w:id="0"/>
      <w:tr w:rsidR="004A0CFA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4A0CF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4A0CF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CFA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CF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A0CFA">
              <w:t>1</w:t>
            </w:r>
          </w:p>
          <w:p w:rsidR="00D1578C" w:rsidRDefault="00D1578C" w:rsidP="00BB285E"/>
          <w:p w:rsidR="009E1A24" w:rsidRDefault="00A64BCA" w:rsidP="00BB285E">
            <w:hyperlink r:id="rId5" w:history="1">
              <w:r w:rsidRPr="00857A5B">
                <w:rPr>
                  <w:rStyle w:val="a4"/>
                </w:rPr>
                <w:t>https://pamyat-naroda.ru/heroes/memorial-chelovek_vpp1982226658</w:t>
              </w:r>
            </w:hyperlink>
          </w:p>
          <w:p w:rsidR="00A64BCA" w:rsidRDefault="00A64BCA" w:rsidP="00BB285E"/>
          <w:p w:rsidR="00A64BCA" w:rsidRDefault="00A64BCA" w:rsidP="00BB285E">
            <w:hyperlink r:id="rId6" w:history="1">
              <w:r w:rsidRPr="00857A5B">
                <w:rPr>
                  <w:rStyle w:val="a4"/>
                </w:rPr>
                <w:t>https://foto.pamyat-naroda.ru/detail/633610?static_hash=db5d7c5b76c92ea1c48757203c621a10v6</w:t>
              </w:r>
            </w:hyperlink>
          </w:p>
          <w:p w:rsidR="00DF7183" w:rsidRDefault="00DF7183" w:rsidP="00BB285E"/>
          <w:p w:rsidR="00DF7183" w:rsidRDefault="00DF7183" w:rsidP="00BB285E">
            <w:hyperlink r:id="rId7" w:history="1">
              <w:r w:rsidRPr="00857A5B">
                <w:rPr>
                  <w:rStyle w:val="a4"/>
                </w:rPr>
                <w:t>https://pamyat-naroda.ru/heroes/memorial-chelovek_zahoronenie260210015</w:t>
              </w:r>
            </w:hyperlink>
          </w:p>
          <w:p w:rsidR="00DF7183" w:rsidRDefault="00DF7183" w:rsidP="00BB285E"/>
          <w:p w:rsidR="00DF7183" w:rsidRDefault="00DF7183" w:rsidP="00BB285E">
            <w:hyperlink r:id="rId8" w:history="1">
              <w:r w:rsidRPr="00857A5B">
                <w:rPr>
                  <w:rStyle w:val="a4"/>
                </w:rPr>
                <w:t>https://pamyat-naroda.ru/heroes/memorial-chelovek_donesenie54619769</w:t>
              </w:r>
            </w:hyperlink>
          </w:p>
          <w:p w:rsidR="00DF7183" w:rsidRDefault="00DF7183" w:rsidP="00BB285E"/>
          <w:p w:rsidR="00A64BCA" w:rsidRDefault="00A64BCA" w:rsidP="00BB285E"/>
          <w:p w:rsidR="003E65D2" w:rsidRDefault="003E65D2" w:rsidP="00CA496E"/>
          <w:p w:rsidR="003E65D2" w:rsidRPr="00A66862" w:rsidRDefault="003E65D2" w:rsidP="00CA496E"/>
        </w:tc>
      </w:tr>
      <w:tr w:rsidR="004A0CF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A64BCA" w:rsidP="00E66424">
            <w:r>
              <w:t>Жена, 6 детей</w:t>
            </w:r>
          </w:p>
        </w:tc>
      </w:tr>
      <w:tr w:rsidR="004A0C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3958"/>
    <w:rsid w:val="009E1A24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donesenie54619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zahoronenie26021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to.pamyat-naroda.ru/detail/633610?static_hash=db5d7c5b76c92ea1c48757203c621a10v6" TargetMode="External"/><Relationship Id="rId5" Type="http://schemas.openxmlformats.org/officeDocument/2006/relationships/hyperlink" Target="https://pamyat-naroda.ru/heroes/memorial-chelovek_vpp19822266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2021-03-18T10:02:00Z</dcterms:created>
  <dcterms:modified xsi:type="dcterms:W3CDTF">2021-03-18T10:02:00Z</dcterms:modified>
</cp:coreProperties>
</file>