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2020A3" w:rsidP="000546FB">
            <w:proofErr w:type="spellStart"/>
            <w:r>
              <w:t>Кочеш</w:t>
            </w:r>
            <w:r w:rsidR="0003507E">
              <w:t>о</w:t>
            </w:r>
            <w:r>
              <w:t>в</w:t>
            </w:r>
            <w:proofErr w:type="spellEnd"/>
            <w:r>
              <w:t xml:space="preserve"> </w:t>
            </w:r>
            <w:r w:rsidR="007D5D25">
              <w:t xml:space="preserve">Иван </w:t>
            </w:r>
            <w:r w:rsidR="00EA38C0">
              <w:t xml:space="preserve"> </w:t>
            </w:r>
            <w:r w:rsidR="000546FB">
              <w:t>Федорович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F58A7" w:rsidP="000546FB">
            <w:r>
              <w:t>19</w:t>
            </w:r>
            <w:r w:rsidR="000546FB">
              <w:t>11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F2316" w:rsidP="002020A3">
            <w:proofErr w:type="spellStart"/>
            <w:r>
              <w:t>д</w:t>
            </w:r>
            <w:proofErr w:type="gramStart"/>
            <w:r>
              <w:t>.</w:t>
            </w:r>
            <w:r w:rsidR="002020A3">
              <w:t>К</w:t>
            </w:r>
            <w:proofErr w:type="gramEnd"/>
            <w:r w:rsidR="002020A3">
              <w:t>очешовка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F26D1A" w:rsidP="000546FB">
            <w:r>
              <w:t xml:space="preserve">Призван </w:t>
            </w:r>
            <w:r w:rsidR="000546FB">
              <w:t xml:space="preserve">26.07.1941 </w:t>
            </w:r>
            <w:proofErr w:type="spellStart"/>
            <w:r w:rsidR="000546FB">
              <w:t>Уинским</w:t>
            </w:r>
            <w:proofErr w:type="spellEnd"/>
            <w:r w:rsidR="000546FB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D5D25" w:rsidRDefault="000546FB" w:rsidP="00EA38C0">
            <w:r>
              <w:t>В Великой Отечественной войне принимал участие с 14.06.1942 по 9 мая 1945 в составе 414 отдельного стрелкового батальона, 76 гвардейский минометный полк.</w:t>
            </w:r>
          </w:p>
          <w:p w:rsidR="000546FB" w:rsidRDefault="000546FB" w:rsidP="00EA38C0">
            <w:r>
              <w:t>Демобилизован 10.10.1945.</w:t>
            </w:r>
          </w:p>
          <w:p w:rsidR="000546FB" w:rsidRDefault="000546FB" w:rsidP="00EA38C0">
            <w:r>
              <w:t xml:space="preserve">После демобилизации жил в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рачево</w:t>
            </w:r>
            <w:proofErr w:type="spellEnd"/>
            <w:r>
              <w:t xml:space="preserve">, работал в колхозе </w:t>
            </w:r>
            <w:proofErr w:type="spellStart"/>
            <w:r>
              <w:t>им.Калинина</w:t>
            </w:r>
            <w:proofErr w:type="spellEnd"/>
            <w:r>
              <w:t xml:space="preserve"> бригадиром тракторной бригады</w:t>
            </w:r>
            <w:r w:rsidR="00683FF7">
              <w:t>.</w:t>
            </w:r>
            <w:bookmarkStart w:id="0" w:name="_GoBack"/>
            <w:bookmarkEnd w:id="0"/>
          </w:p>
          <w:p w:rsidR="007D5D25" w:rsidRPr="008F3404" w:rsidRDefault="007D5D25" w:rsidP="00EA38C0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546FB" w:rsidRDefault="000546FB" w:rsidP="000546FB">
            <w:r>
              <w:t>Медаль «За боевые заслуги»</w:t>
            </w:r>
          </w:p>
          <w:p w:rsidR="0003507E" w:rsidRPr="009550DF" w:rsidRDefault="000546FB" w:rsidP="000546FB">
            <w:r>
              <w:t>Медаль «За победу над Германией в Великой Отечественной войне 1941–1945 гг.»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036F4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7D5D25">
              <w:t>2</w:t>
            </w:r>
          </w:p>
          <w:p w:rsidR="007D5D25" w:rsidRDefault="000546FB" w:rsidP="000D5948">
            <w:hyperlink r:id="rId5" w:history="1">
              <w:r w:rsidRPr="00B42C73">
                <w:rPr>
                  <w:rStyle w:val="a4"/>
                </w:rPr>
                <w:t>https://pamyat-naroda.ru/heroes/person-hero99672098</w:t>
              </w:r>
            </w:hyperlink>
          </w:p>
          <w:p w:rsidR="000546FB" w:rsidRDefault="000546FB" w:rsidP="000D5948"/>
          <w:p w:rsidR="003F2316" w:rsidRPr="00AC6FA0" w:rsidRDefault="003F2316" w:rsidP="003F231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133C"/>
    <w:rsid w:val="007B2882"/>
    <w:rsid w:val="007B6057"/>
    <w:rsid w:val="007B605C"/>
    <w:rsid w:val="007C2D00"/>
    <w:rsid w:val="007D5D25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4E78"/>
    <w:rsid w:val="00E4691B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468D"/>
    <w:rsid w:val="00F254A8"/>
    <w:rsid w:val="00F26D1A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9672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2022-06-01T19:19:00Z</dcterms:created>
  <dcterms:modified xsi:type="dcterms:W3CDTF">2022-06-01T19:19:00Z</dcterms:modified>
</cp:coreProperties>
</file>