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D51627">
            <w:r>
              <w:t xml:space="preserve">Наумов </w:t>
            </w:r>
            <w:r w:rsidR="00E87BE7">
              <w:t xml:space="preserve">Михаил </w:t>
            </w:r>
            <w:r w:rsidR="00D51627">
              <w:t>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1627" w:rsidP="00E87BE7">
            <w:r>
              <w:t>30.10.1924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87BE7" w:rsidP="00E87BE7">
            <w:proofErr w:type="spellStart"/>
            <w:r>
              <w:t>с</w:t>
            </w:r>
            <w:proofErr w:type="gramStart"/>
            <w:r w:rsidR="009D3B44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26F99" w:rsidP="00D51627">
            <w:r>
              <w:t xml:space="preserve">Призван </w:t>
            </w:r>
            <w:r w:rsidR="00D51627">
              <w:t xml:space="preserve">14.08.1942 </w:t>
            </w:r>
            <w:proofErr w:type="spellStart"/>
            <w:r w:rsidR="00D51627">
              <w:t>Уинским</w:t>
            </w:r>
            <w:proofErr w:type="spellEnd"/>
            <w:r w:rsidR="00D51627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750A" w:rsidRDefault="007862BE" w:rsidP="00BD1ABA">
            <w:r>
              <w:t>Рядовой</w:t>
            </w:r>
            <w:r w:rsidR="00D51627">
              <w:t>; младший сержант</w:t>
            </w:r>
            <w:r>
              <w:t xml:space="preserve">. </w:t>
            </w:r>
            <w:r w:rsidR="00D51627">
              <w:t>Воевал в должности командира отделения связи  155-го полка связи 57 армии.</w:t>
            </w:r>
          </w:p>
          <w:p w:rsidR="00D51627" w:rsidRDefault="00D51627" w:rsidP="00BD1ABA">
            <w:r>
              <w:t>Принимал участие в боевых действиях в составе Воронежского, степного, 2 Украинского, 3 Украинского фронтов.</w:t>
            </w:r>
          </w:p>
          <w:p w:rsidR="00D51627" w:rsidRDefault="00D51627" w:rsidP="00BD1ABA">
            <w:r>
              <w:t>Демобилизован 4.04.1947.  Работал водителем в пожарной части.</w:t>
            </w:r>
          </w:p>
          <w:p w:rsidR="00D51627" w:rsidRDefault="00D51627" w:rsidP="00BD1ABA">
            <w:r>
              <w:t xml:space="preserve">Последнее время проживал на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22</w:t>
            </w:r>
          </w:p>
          <w:p w:rsidR="00CB750A" w:rsidRDefault="00CB750A" w:rsidP="00BD1ABA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51627" w:rsidRDefault="00D51627" w:rsidP="00D51627">
            <w:r>
              <w:t>Медаль «За боевые заслуги»</w:t>
            </w:r>
          </w:p>
          <w:p w:rsidR="007205F5" w:rsidRDefault="00D51627" w:rsidP="00D51627">
            <w:r>
              <w:t>Медаль «За победу над Германией в Великой Отечественной войне 1941–1945 гг.»</w:t>
            </w:r>
            <w:r>
              <w:t>, «За освобождение Белграда»,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D51627" w:rsidP="003D4591">
            <w:r>
              <w:t>Умер 18.11.2006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51627">
              <w:t>2</w:t>
            </w:r>
          </w:p>
          <w:p w:rsidR="00D51627" w:rsidRDefault="00D51627" w:rsidP="00C45B8D">
            <w:hyperlink r:id="rId6" w:history="1">
              <w:r w:rsidRPr="003459F1">
                <w:rPr>
                  <w:rStyle w:val="a4"/>
                </w:rPr>
                <w:t>https://pamyat-naroda.ru/heroes/isp-chelovek_spisok5594813</w:t>
              </w:r>
            </w:hyperlink>
          </w:p>
          <w:p w:rsidR="00D51627" w:rsidRDefault="00D51627" w:rsidP="00C45B8D">
            <w:bookmarkStart w:id="0" w:name="_GoBack"/>
            <w:bookmarkEnd w:id="0"/>
          </w:p>
          <w:p w:rsidR="00E87BE7" w:rsidRDefault="00D51627" w:rsidP="00D51627">
            <w:hyperlink r:id="rId7" w:history="1">
              <w:r w:rsidRPr="003459F1">
                <w:rPr>
                  <w:rStyle w:val="a4"/>
                </w:rPr>
                <w:t>https://pamyat-naroda.ru/heroes/person-hero80219139</w:t>
              </w:r>
            </w:hyperlink>
          </w:p>
          <w:p w:rsidR="00D51627" w:rsidRDefault="00D51627" w:rsidP="00D51627">
            <w:hyperlink r:id="rId8" w:history="1">
              <w:r w:rsidRPr="003459F1">
                <w:rPr>
                  <w:rStyle w:val="a4"/>
                </w:rPr>
                <w:t>https://pamyat-naroda.ru/heroes/person-hero95038611</w:t>
              </w:r>
            </w:hyperlink>
          </w:p>
          <w:p w:rsidR="00D51627" w:rsidRDefault="00D51627" w:rsidP="00D51627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87BE7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26EBE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erson-hero950386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80219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isp-chelovek_spisok5594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2023-04-27T17:05:00Z</dcterms:created>
  <dcterms:modified xsi:type="dcterms:W3CDTF">2023-04-27T17:05:00Z</dcterms:modified>
</cp:coreProperties>
</file>