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A07307" w:rsidP="007F4CC9">
            <w:r>
              <w:t>Кол</w:t>
            </w:r>
            <w:r w:rsidR="007F4CC9">
              <w:t>е</w:t>
            </w:r>
            <w:r>
              <w:t xml:space="preserve">сников </w:t>
            </w:r>
            <w:r w:rsidR="007F4CC9">
              <w:t xml:space="preserve"> (Коля</w:t>
            </w:r>
            <w:bookmarkStart w:id="0" w:name="_GoBack"/>
            <w:bookmarkEnd w:id="0"/>
            <w:r w:rsidR="007F4CC9">
              <w:t xml:space="preserve">сников) </w:t>
            </w:r>
            <w:r>
              <w:t>Игнатий Яковлевич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4599B" w:rsidP="0049147E">
            <w:r>
              <w:t>190</w:t>
            </w:r>
            <w:r w:rsidR="0049147E">
              <w:t>6 (1901)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49147E">
            <w:proofErr w:type="spellStart"/>
            <w:r>
              <w:t>д</w:t>
            </w:r>
            <w:proofErr w:type="gramStart"/>
            <w:r w:rsidR="00032466">
              <w:t>.</w:t>
            </w:r>
            <w:r w:rsidR="0049147E">
              <w:t>З</w:t>
            </w:r>
            <w:proofErr w:type="gramEnd"/>
            <w:r w:rsidR="0049147E">
              <w:t>аозеровка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49147E">
            <w:r>
              <w:t xml:space="preserve">Призван </w:t>
            </w:r>
            <w:proofErr w:type="spellStart"/>
            <w:r w:rsidR="0049147E">
              <w:t>Уинским</w:t>
            </w:r>
            <w:proofErr w:type="spellEnd"/>
            <w:r w:rsidR="0049147E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4599B" w:rsidRDefault="0029404A" w:rsidP="0049147E">
            <w:r>
              <w:t>Рядовой</w:t>
            </w:r>
            <w:r w:rsidR="0049147E">
              <w:t xml:space="preserve"> 379 стрелковой дивизии.</w:t>
            </w:r>
          </w:p>
          <w:p w:rsidR="0049147E" w:rsidRPr="008F3404" w:rsidRDefault="0049147E" w:rsidP="0049147E">
            <w:r>
              <w:t>Убит 13.12.1941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49147E" w:rsidP="003C3279">
            <w:r w:rsidRPr="0049147E">
              <w:t xml:space="preserve">Первичное место захоронения: </w:t>
            </w:r>
            <w:proofErr w:type="gramStart"/>
            <w:r w:rsidRPr="0049147E">
              <w:t>Московская</w:t>
            </w:r>
            <w:proofErr w:type="gramEnd"/>
            <w:r w:rsidRPr="0049147E">
              <w:t xml:space="preserve"> обл., Клинский р-н, Спас-</w:t>
            </w:r>
            <w:proofErr w:type="spellStart"/>
            <w:r w:rsidRPr="0049147E">
              <w:t>Заулковский</w:t>
            </w:r>
            <w:proofErr w:type="spellEnd"/>
            <w:r w:rsidRPr="0049147E">
              <w:t xml:space="preserve"> с/с, д. </w:t>
            </w:r>
            <w:proofErr w:type="spellStart"/>
            <w:r w:rsidRPr="0049147E">
              <w:t>Минино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4599B">
              <w:t>1</w:t>
            </w:r>
          </w:p>
          <w:p w:rsidR="00C4599B" w:rsidRDefault="00AB65B9" w:rsidP="00AB65B9">
            <w:hyperlink r:id="rId5" w:history="1">
              <w:r w:rsidRPr="00452BA3">
                <w:rPr>
                  <w:rStyle w:val="a4"/>
                </w:rPr>
                <w:t>https://pamyat-naroda.ru/heroes/person-hero107546957</w:t>
              </w:r>
            </w:hyperlink>
          </w:p>
          <w:p w:rsidR="00AB65B9" w:rsidRPr="00AC6FA0" w:rsidRDefault="00AB65B9" w:rsidP="00AB65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147E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7F4CC9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07307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546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2022-05-06T16:24:00Z</dcterms:created>
  <dcterms:modified xsi:type="dcterms:W3CDTF">2022-05-06T16:24:00Z</dcterms:modified>
</cp:coreProperties>
</file>