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162A06" w:rsidP="00C25951">
            <w:r>
              <w:t xml:space="preserve">Носков </w:t>
            </w:r>
            <w:r w:rsidR="00C25951">
              <w:t>Павел Михайлович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246321" w:rsidP="00C25951">
            <w:r>
              <w:t>19</w:t>
            </w:r>
            <w:r w:rsidR="00A169FD">
              <w:t>1</w:t>
            </w:r>
            <w:r w:rsidR="00C25951">
              <w:t>1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62A06" w:rsidP="00C25951">
            <w:proofErr w:type="spellStart"/>
            <w:r>
              <w:t>д</w:t>
            </w:r>
            <w:proofErr w:type="gramStart"/>
            <w:r w:rsidR="00246321">
              <w:t>.</w:t>
            </w:r>
            <w:r w:rsidR="00C25951">
              <w:t>К</w:t>
            </w:r>
            <w:proofErr w:type="gramEnd"/>
            <w:r w:rsidR="00C25951">
              <w:t>лючевая</w:t>
            </w:r>
            <w:proofErr w:type="spellEnd"/>
            <w:r w:rsidR="00C25951">
              <w:t xml:space="preserve"> Гора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A169FD" w:rsidP="00C25951">
            <w:r>
              <w:t xml:space="preserve">Призван </w:t>
            </w:r>
            <w:r w:rsidR="00C25951">
              <w:t>в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D6D48" w:rsidRDefault="00162A06" w:rsidP="00C25951">
            <w:r>
              <w:t xml:space="preserve">Рядовой. </w:t>
            </w:r>
            <w:r w:rsidR="00C25951">
              <w:t xml:space="preserve">Погиб в плену 07.06.1942 в </w:t>
            </w:r>
            <w:proofErr w:type="spellStart"/>
            <w:r w:rsidR="00C25951">
              <w:t>штатлаге</w:t>
            </w:r>
            <w:proofErr w:type="spellEnd"/>
            <w:r w:rsidR="00C25951">
              <w:t xml:space="preserve"> 352 (</w:t>
            </w:r>
            <w:proofErr w:type="gramStart"/>
            <w:r w:rsidR="00C25951" w:rsidRPr="00C25951">
              <w:t>Минская</w:t>
            </w:r>
            <w:proofErr w:type="gramEnd"/>
            <w:r w:rsidR="00C25951" w:rsidRPr="00C25951">
              <w:t xml:space="preserve"> обл., д. </w:t>
            </w:r>
            <w:proofErr w:type="spellStart"/>
            <w:r w:rsidR="00C25951" w:rsidRPr="00C25951">
              <w:t>Масюковщина</w:t>
            </w:r>
            <w:proofErr w:type="spellEnd"/>
            <w:r w:rsidR="00C25951">
              <w:t>)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914DB4" w:rsidRDefault="00CF01B0" w:rsidP="0097568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162A06">
              <w:t>1</w:t>
            </w:r>
          </w:p>
          <w:p w:rsidR="00C25951" w:rsidRDefault="00C25951" w:rsidP="0097568E">
            <w:hyperlink r:id="rId6" w:history="1">
              <w:r w:rsidRPr="00D10245">
                <w:rPr>
                  <w:rStyle w:val="a4"/>
                </w:rPr>
                <w:t>https://pamyat-naroda.ru/heroes/person-hero107719385</w:t>
              </w:r>
            </w:hyperlink>
          </w:p>
          <w:p w:rsidR="00C25951" w:rsidRDefault="00C25951" w:rsidP="0097568E">
            <w:bookmarkStart w:id="0" w:name="_GoBack"/>
            <w:bookmarkEnd w:id="0"/>
          </w:p>
          <w:p w:rsidR="00C25951" w:rsidRDefault="00C25951" w:rsidP="00162A06">
            <w:hyperlink r:id="rId7" w:history="1">
              <w:r w:rsidRPr="00D10245">
                <w:rPr>
                  <w:rStyle w:val="a4"/>
                </w:rPr>
                <w:t>https://pamyat-naroda.ru/heroes/memorial-chelovek_zahoronenie261834703</w:t>
              </w:r>
            </w:hyperlink>
          </w:p>
          <w:p w:rsidR="00C25951" w:rsidRDefault="00C25951" w:rsidP="00162A06"/>
          <w:p w:rsidR="00162A06" w:rsidRPr="00560C34" w:rsidRDefault="00162A06" w:rsidP="00162A06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A169FD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3F9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A37F1"/>
    <w:rsid w:val="000B61BC"/>
    <w:rsid w:val="000C7141"/>
    <w:rsid w:val="000D497F"/>
    <w:rsid w:val="000D6D48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0835"/>
    <w:rsid w:val="00162552"/>
    <w:rsid w:val="00162A06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46321"/>
    <w:rsid w:val="002507F5"/>
    <w:rsid w:val="00253DA1"/>
    <w:rsid w:val="002613CA"/>
    <w:rsid w:val="00266F10"/>
    <w:rsid w:val="00272F70"/>
    <w:rsid w:val="00273806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0DD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169FD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25951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2B52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DF4790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672FE"/>
    <w:rsid w:val="00F72C72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memorial-chelovek_zahoronenie261834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7193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2023-06-17T20:47:00Z</dcterms:created>
  <dcterms:modified xsi:type="dcterms:W3CDTF">2023-06-17T20:47:00Z</dcterms:modified>
</cp:coreProperties>
</file>