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6"/>
        <w:gridCol w:w="607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17352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70D3E" w:rsidP="003C4066">
            <w:r>
              <w:t>Лу</w:t>
            </w:r>
            <w:r w:rsidR="003C4066">
              <w:t xml:space="preserve">ценко Василий </w:t>
            </w:r>
            <w:proofErr w:type="spellStart"/>
            <w:r w:rsidR="003C4066">
              <w:t>Фокич</w:t>
            </w:r>
            <w:proofErr w:type="spellEnd"/>
          </w:p>
        </w:tc>
      </w:tr>
      <w:tr w:rsidR="0017352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390A64"/>
        </w:tc>
      </w:tr>
      <w:tr w:rsidR="0017352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570D3E"/>
        </w:tc>
      </w:tr>
      <w:tr w:rsidR="001735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173525" w:rsidP="00344EAA">
            <w:r>
              <w:t>Призван в 1941</w:t>
            </w:r>
          </w:p>
        </w:tc>
      </w:tr>
      <w:tr w:rsidR="00173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F24D8C" w:rsidRDefault="00173525" w:rsidP="00F26389">
            <w:pPr>
              <w:tabs>
                <w:tab w:val="left" w:pos="3045"/>
              </w:tabs>
            </w:pPr>
            <w:r>
              <w:t xml:space="preserve">Окончил Омское военное училище, после </w:t>
            </w:r>
            <w:proofErr w:type="gramStart"/>
            <w:r>
              <w:t>окончания</w:t>
            </w:r>
            <w:proofErr w:type="gramEnd"/>
            <w:r>
              <w:t xml:space="preserve"> которого направлен на фронт. Участвовал в боях на 1 Белорусском, 1 Украинском фронтах. Принимал участие в боях Курско-орловской дуге. Был ранен.</w:t>
            </w:r>
          </w:p>
          <w:p w:rsidR="00173525" w:rsidRDefault="00173525" w:rsidP="00F26389">
            <w:pPr>
              <w:tabs>
                <w:tab w:val="left" w:pos="3045"/>
              </w:tabs>
            </w:pPr>
            <w:r>
              <w:t>Воинское звание капитан.</w:t>
            </w:r>
          </w:p>
          <w:p w:rsidR="00173525" w:rsidRDefault="00173525" w:rsidP="00F26389">
            <w:pPr>
              <w:tabs>
                <w:tab w:val="left" w:pos="3045"/>
              </w:tabs>
            </w:pPr>
            <w:r>
              <w:t>Умер в 1984.</w:t>
            </w:r>
          </w:p>
          <w:p w:rsidR="00173525" w:rsidRDefault="00173525" w:rsidP="00F26389">
            <w:pPr>
              <w:tabs>
                <w:tab w:val="left" w:pos="3045"/>
              </w:tabs>
            </w:pPr>
            <w:r>
              <w:t>Версия:</w:t>
            </w:r>
          </w:p>
          <w:p w:rsidR="00173525" w:rsidRDefault="00173525" w:rsidP="00F26389">
            <w:pPr>
              <w:tabs>
                <w:tab w:val="left" w:pos="3045"/>
              </w:tabs>
            </w:pPr>
            <w:r w:rsidRPr="00173525">
              <w:t xml:space="preserve">Луценко Василий </w:t>
            </w:r>
            <w:proofErr w:type="spellStart"/>
            <w:r w:rsidRPr="00173525">
              <w:t>Фокич</w:t>
            </w:r>
            <w:proofErr w:type="spellEnd"/>
            <w:r>
              <w:t xml:space="preserve">, 1923 г.р., </w:t>
            </w:r>
            <w:r w:rsidRPr="00173525">
              <w:t xml:space="preserve">с. </w:t>
            </w:r>
            <w:proofErr w:type="spellStart"/>
            <w:r w:rsidRPr="00173525">
              <w:t>Быковая</w:t>
            </w:r>
            <w:proofErr w:type="spellEnd"/>
            <w:r w:rsidRPr="00173525">
              <w:t xml:space="preserve"> Гребля</w:t>
            </w:r>
            <w:r>
              <w:t xml:space="preserve"> Киевская обл.</w:t>
            </w:r>
          </w:p>
          <w:p w:rsidR="00173525" w:rsidRDefault="00173525" w:rsidP="00173525">
            <w:pPr>
              <w:tabs>
                <w:tab w:val="left" w:pos="3045"/>
              </w:tabs>
            </w:pPr>
            <w:r>
              <w:t xml:space="preserve">Призван в 1941. Капитан. Воевал в составе: </w:t>
            </w:r>
            <w:r>
              <w:t>282 истребительная авиационная дивизия</w:t>
            </w:r>
            <w:r>
              <w:t>;</w:t>
            </w:r>
          </w:p>
          <w:p w:rsidR="00173525" w:rsidRDefault="00173525" w:rsidP="00173525">
            <w:pPr>
              <w:tabs>
                <w:tab w:val="left" w:pos="3045"/>
              </w:tabs>
            </w:pPr>
            <w:r>
              <w:t>516 стрелковый полк 107 стрелковой дивизии (II)</w:t>
            </w:r>
            <w:r>
              <w:t>;</w:t>
            </w:r>
          </w:p>
          <w:p w:rsidR="00173525" w:rsidRDefault="00173525" w:rsidP="00173525">
            <w:pPr>
              <w:tabs>
                <w:tab w:val="left" w:pos="3045"/>
              </w:tabs>
            </w:pPr>
            <w:r>
              <w:t>667 отдельный батальон аэродромного обслуживания</w:t>
            </w:r>
            <w:r>
              <w:t>.</w:t>
            </w:r>
          </w:p>
          <w:p w:rsidR="00173525" w:rsidRPr="005F76E8" w:rsidRDefault="00173525" w:rsidP="00173525">
            <w:pPr>
              <w:tabs>
                <w:tab w:val="left" w:pos="3045"/>
              </w:tabs>
            </w:pPr>
            <w:r>
              <w:t xml:space="preserve">Награды: </w:t>
            </w:r>
            <w:r>
              <w:t>Медаль «За взятие Берлина»</w:t>
            </w:r>
            <w:r>
              <w:t xml:space="preserve">, </w:t>
            </w:r>
            <w:r w:rsidRPr="00173525">
              <w:t>Медаль «За боевые заслуги»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1735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1735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1735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735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7352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E60F1">
              <w:t>2</w:t>
            </w:r>
          </w:p>
          <w:p w:rsidR="00F24D8C" w:rsidRDefault="00173525" w:rsidP="00173525">
            <w:hyperlink r:id="rId5" w:history="1">
              <w:r w:rsidRPr="00131CBB">
                <w:rPr>
                  <w:rStyle w:val="a4"/>
                </w:rPr>
                <w:t>https://pamyat-naroda.ru/heroes/person-hero47355370</w:t>
              </w:r>
            </w:hyperlink>
          </w:p>
          <w:p w:rsidR="00173525" w:rsidRDefault="00173525" w:rsidP="00173525"/>
          <w:p w:rsidR="00173525" w:rsidRDefault="00173525" w:rsidP="00173525">
            <w:hyperlink r:id="rId6" w:history="1">
              <w:r w:rsidRPr="00131CBB">
                <w:rPr>
                  <w:rStyle w:val="a4"/>
                </w:rPr>
                <w:t>https://pamyat-naroda.ru/heroes/person-hero76294871</w:t>
              </w:r>
            </w:hyperlink>
          </w:p>
          <w:p w:rsidR="00173525" w:rsidRDefault="00173525" w:rsidP="00173525"/>
          <w:p w:rsidR="00173525" w:rsidRPr="00CE36D2" w:rsidRDefault="00173525" w:rsidP="00173525"/>
        </w:tc>
      </w:tr>
      <w:tr w:rsidR="0017352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173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6294871" TargetMode="External"/><Relationship Id="rId5" Type="http://schemas.openxmlformats.org/officeDocument/2006/relationships/hyperlink" Target="https://pamyat-naroda.ru/heroes/person-hero47355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2022-10-21T18:18:00Z</dcterms:created>
  <dcterms:modified xsi:type="dcterms:W3CDTF">2022-10-21T18:18:00Z</dcterms:modified>
</cp:coreProperties>
</file>