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822208">
            <w:r>
              <w:t xml:space="preserve">Бурцев </w:t>
            </w:r>
            <w:r w:rsidR="00822208">
              <w:t>Иван Андреевич</w:t>
            </w:r>
          </w:p>
        </w:tc>
      </w:tr>
      <w:tr w:rsidR="000439E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412C9" w:rsidP="007043ED">
            <w:r>
              <w:t>1</w:t>
            </w:r>
            <w:r w:rsidR="0042637C">
              <w:t>9</w:t>
            </w:r>
            <w:r w:rsidR="007043ED">
              <w:t>22</w:t>
            </w:r>
          </w:p>
        </w:tc>
      </w:tr>
      <w:tr w:rsidR="000439E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F61A2" w:rsidP="004F61A2">
            <w:proofErr w:type="spellStart"/>
            <w:r>
              <w:t>с</w:t>
            </w:r>
            <w:r w:rsidR="007412C9">
              <w:t>.</w:t>
            </w:r>
            <w:r>
              <w:t>Воскресенское</w:t>
            </w:r>
            <w:proofErr w:type="spellEnd"/>
            <w:r w:rsidR="00D90AAF">
              <w:t>, по другим данным Малый Усекай</w:t>
            </w:r>
            <w:bookmarkStart w:id="0" w:name="_GoBack"/>
            <w:bookmarkEnd w:id="0"/>
          </w:p>
        </w:tc>
      </w:tr>
      <w:tr w:rsidR="000439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2208" w:rsidP="00746C7A">
            <w:r>
              <w:t xml:space="preserve">Призван </w:t>
            </w:r>
            <w:proofErr w:type="spellStart"/>
            <w:r w:rsidR="00746C7A">
              <w:t>Уинским</w:t>
            </w:r>
            <w:proofErr w:type="spellEnd"/>
            <w:r w:rsidR="00746C7A">
              <w:t xml:space="preserve"> РВК 12.10.</w:t>
            </w:r>
            <w:r w:rsidR="007043ED">
              <w:t>1942</w:t>
            </w:r>
          </w:p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5E75" w:rsidRPr="00197E5E" w:rsidRDefault="00822208" w:rsidP="00746C7A">
            <w:r>
              <w:t xml:space="preserve">Рядовой. Пропал без вести в </w:t>
            </w:r>
            <w:r w:rsidR="00746C7A" w:rsidRPr="00746C7A">
              <w:t xml:space="preserve">5 </w:t>
            </w:r>
            <w:r>
              <w:t>октябр</w:t>
            </w:r>
            <w:r w:rsidR="00746C7A">
              <w:t>я</w:t>
            </w:r>
            <w:r>
              <w:t xml:space="preserve"> 194</w:t>
            </w:r>
            <w:r w:rsidR="00746C7A">
              <w:t>4 (1943)</w:t>
            </w:r>
          </w:p>
        </w:tc>
      </w:tr>
      <w:tr w:rsidR="000439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0439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0439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39E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439E3">
              <w:t>1</w:t>
            </w:r>
          </w:p>
          <w:p w:rsidR="007E64BF" w:rsidRDefault="007E64BF" w:rsidP="00A86363"/>
          <w:p w:rsidR="004F61A2" w:rsidRPr="00CE36D2" w:rsidRDefault="00746C7A" w:rsidP="00F75E75">
            <w:r w:rsidRPr="00746C7A">
              <w:t>https://pamyat-naroda.ru/heroes/memorial-chelovek_dopolnitelnoe_donesenie57860439</w:t>
            </w:r>
          </w:p>
        </w:tc>
      </w:tr>
      <w:tr w:rsidR="000439E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746C7A" w:rsidP="00A00E80">
            <w:r>
              <w:t>Жена Ощепкова Елена Степановна</w:t>
            </w:r>
          </w:p>
        </w:tc>
      </w:tr>
      <w:tr w:rsidR="000439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2020-06-05T18:13:00Z</dcterms:created>
  <dcterms:modified xsi:type="dcterms:W3CDTF">2020-06-05T18:13:00Z</dcterms:modified>
</cp:coreProperties>
</file>