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7"/>
        <w:gridCol w:w="338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3AA6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153BF7" w:rsidRDefault="0009700A" w:rsidP="00153BF7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153BF7">
              <w:t>Федот Яковлевич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237DD" w:rsidP="00153BF7">
            <w:r>
              <w:t>19</w:t>
            </w:r>
            <w:r w:rsidR="00153BF7">
              <w:t>13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53BF7" w:rsidP="00153BF7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153BF7">
            <w:proofErr w:type="gramStart"/>
            <w:r>
              <w:t>Призван</w:t>
            </w:r>
            <w:proofErr w:type="gramEnd"/>
            <w:r w:rsidR="00623DFF">
              <w:t xml:space="preserve"> </w:t>
            </w:r>
            <w:proofErr w:type="spellStart"/>
            <w:r w:rsidR="00623DFF">
              <w:t>Уинским</w:t>
            </w:r>
            <w:proofErr w:type="spellEnd"/>
            <w:r w:rsidR="00623DFF">
              <w:t xml:space="preserve"> РВК </w:t>
            </w:r>
            <w:r>
              <w:t xml:space="preserve"> </w:t>
            </w:r>
            <w:r w:rsidR="00153BF7">
              <w:t>в июне 1941</w:t>
            </w:r>
          </w:p>
        </w:tc>
      </w:tr>
      <w:tr w:rsidR="00713A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55D1C" w:rsidRDefault="00153BF7" w:rsidP="00623DFF">
            <w:r w:rsidRPr="00153BF7">
              <w:t>Красноармеец 112 стрелковая дивизия</w:t>
            </w:r>
            <w:r>
              <w:t xml:space="preserve"> 22 армия</w:t>
            </w:r>
          </w:p>
          <w:p w:rsidR="00153BF7" w:rsidRDefault="00153BF7" w:rsidP="00153BF7">
            <w:r>
              <w:t>Пропал без вести в период м</w:t>
            </w:r>
            <w:r w:rsidRPr="00153BF7">
              <w:t>ежду 22.06.1941 и 01.09.1941</w:t>
            </w:r>
          </w:p>
        </w:tc>
      </w:tr>
      <w:bookmarkEnd w:id="0"/>
      <w:tr w:rsidR="00713A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55D1C"/>
        </w:tc>
      </w:tr>
      <w:tr w:rsidR="00713A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13A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153BF7">
              <w:rPr>
                <w:b/>
              </w:rPr>
              <w:t>1</w:t>
            </w:r>
            <w:r w:rsidR="001B21BF">
              <w:rPr>
                <w:b/>
              </w:rPr>
              <w:t>.</w:t>
            </w:r>
          </w:p>
          <w:p w:rsidR="00153BF7" w:rsidRDefault="00153BF7" w:rsidP="009F0C8E">
            <w:pPr>
              <w:rPr>
                <w:b/>
              </w:rPr>
            </w:pPr>
            <w:hyperlink r:id="rId5" w:history="1">
              <w:r w:rsidRPr="00CA7641">
                <w:rPr>
                  <w:rStyle w:val="a4"/>
                  <w:b/>
                </w:rPr>
                <w:t>https://pamyat-naroda.ru/heroes/person-hero108322938</w:t>
              </w:r>
            </w:hyperlink>
          </w:p>
          <w:p w:rsidR="00153BF7" w:rsidRDefault="00153BF7" w:rsidP="009F0C8E">
            <w:pPr>
              <w:rPr>
                <w:b/>
              </w:rPr>
            </w:pPr>
          </w:p>
          <w:p w:rsidR="001B21BF" w:rsidRPr="009F0C8E" w:rsidRDefault="001B21BF" w:rsidP="00623DFF">
            <w:pPr>
              <w:rPr>
                <w:b/>
              </w:rPr>
            </w:pPr>
          </w:p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153BF7" w:rsidP="004C1CBA">
            <w:r>
              <w:t xml:space="preserve">Жена </w:t>
            </w:r>
            <w:proofErr w:type="spellStart"/>
            <w:r>
              <w:t>Зеленкина</w:t>
            </w:r>
            <w:proofErr w:type="spellEnd"/>
            <w:r>
              <w:t xml:space="preserve"> Нина Андреевна</w:t>
            </w:r>
          </w:p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53BF7"/>
    <w:rsid w:val="001623BC"/>
    <w:rsid w:val="001675FC"/>
    <w:rsid w:val="00184E90"/>
    <w:rsid w:val="0019356D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23DFF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55D1C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26855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22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2021-11-19T11:56:00Z</dcterms:created>
  <dcterms:modified xsi:type="dcterms:W3CDTF">2021-11-19T11:56:00Z</dcterms:modified>
</cp:coreProperties>
</file>