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237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F3254" w:rsidP="00BB3CF7">
            <w:proofErr w:type="spellStart"/>
            <w:r>
              <w:t>Гениятов</w:t>
            </w:r>
            <w:proofErr w:type="spellEnd"/>
            <w:r>
              <w:t xml:space="preserve"> Ахмат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B3CF7" w:rsidP="006F3254">
            <w:r>
              <w:t>1</w:t>
            </w:r>
            <w:r w:rsidR="006F3254">
              <w:t>903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A62375" w:rsidP="006F3254">
            <w:proofErr w:type="spellStart"/>
            <w:r>
              <w:t>д</w:t>
            </w:r>
            <w:proofErr w:type="gramStart"/>
            <w:r>
              <w:t>.</w:t>
            </w:r>
            <w:r w:rsidR="006F3254">
              <w:t>У</w:t>
            </w:r>
            <w:proofErr w:type="gramEnd"/>
            <w:r w:rsidR="006F3254">
              <w:t>сть-Телёс</w:t>
            </w:r>
            <w:proofErr w:type="spellEnd"/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BB3CF7">
            <w:r>
              <w:t xml:space="preserve">Призван </w:t>
            </w:r>
            <w:proofErr w:type="spellStart"/>
            <w:r w:rsidR="008B5402">
              <w:t>Уинским</w:t>
            </w:r>
            <w:proofErr w:type="spellEnd"/>
            <w:r w:rsidR="008B5402">
              <w:t xml:space="preserve"> РВК </w:t>
            </w:r>
            <w:r w:rsidR="006F3254">
              <w:t>12.09.1941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70AEE" w:rsidRPr="00534FCB" w:rsidRDefault="00A62375" w:rsidP="006F3254">
            <w:r>
              <w:t xml:space="preserve"> </w:t>
            </w:r>
            <w:r w:rsidR="006F3254">
              <w:t>Пропал без вести в декабре 1941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A6237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E22C94"/>
        </w:tc>
      </w:tr>
      <w:tr w:rsidR="00A6237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B3CF7">
              <w:t>2</w:t>
            </w:r>
          </w:p>
          <w:p w:rsidR="0094499B" w:rsidRDefault="0094499B"/>
          <w:p w:rsidR="00BB3CF7" w:rsidRDefault="006F3254">
            <w:r w:rsidRPr="006F3254">
              <w:t>https://pamyat-naroda.ru/heroes/memorial-chelovek_dopolnitelnoe_donesenie64983637</w:t>
            </w:r>
          </w:p>
          <w:p w:rsidR="00A2064F" w:rsidRDefault="00A2064F"/>
          <w:p w:rsidR="00A62375" w:rsidRPr="000C4DCC" w:rsidRDefault="00A62375"/>
          <w:p w:rsidR="008E38D2" w:rsidRPr="000C4DCC" w:rsidRDefault="008E38D2"/>
          <w:p w:rsidR="00A55D44" w:rsidRPr="000C4DCC" w:rsidRDefault="00A55D44" w:rsidP="003E4211"/>
        </w:tc>
      </w:tr>
      <w:tr w:rsidR="00A62375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6F3254" w:rsidP="00C01A03">
            <w:r>
              <w:t xml:space="preserve">Жена </w:t>
            </w:r>
            <w:proofErr w:type="spellStart"/>
            <w:r>
              <w:t>Ге</w:t>
            </w:r>
            <w:proofErr w:type="spellEnd"/>
            <w:r>
              <w:t>(и)</w:t>
            </w:r>
            <w:bookmarkStart w:id="0" w:name="_GoBack"/>
            <w:bookmarkEnd w:id="0"/>
            <w:proofErr w:type="spellStart"/>
            <w:r>
              <w:t>ниятова</w:t>
            </w:r>
            <w:proofErr w:type="spellEnd"/>
            <w:r>
              <w:t xml:space="preserve"> Таира</w:t>
            </w:r>
          </w:p>
        </w:tc>
      </w:tr>
      <w:tr w:rsidR="00A62375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/>
        </w:tc>
      </w:tr>
    </w:tbl>
    <w:p w:rsidR="00693EB8" w:rsidRPr="000C4DCC" w:rsidRDefault="00693EB8"/>
    <w:sectPr w:rsidR="00693EB8" w:rsidRPr="000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70AEE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B5402"/>
    <w:rsid w:val="008E38D2"/>
    <w:rsid w:val="00901BFA"/>
    <w:rsid w:val="0093207F"/>
    <w:rsid w:val="0094499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3852"/>
    <w:rsid w:val="00A464FF"/>
    <w:rsid w:val="00A52CDC"/>
    <w:rsid w:val="00A55D44"/>
    <w:rsid w:val="00A604BC"/>
    <w:rsid w:val="00A62375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9480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2021-02-07T13:12:00Z</dcterms:created>
  <dcterms:modified xsi:type="dcterms:W3CDTF">2021-02-07T13:12:00Z</dcterms:modified>
</cp:coreProperties>
</file>