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D800F0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D800F0">
              <w:t>Петр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3B2F" w:rsidP="000E07B7">
            <w:r>
              <w:t>19</w:t>
            </w:r>
            <w:r w:rsidR="000E07B7">
              <w:t>13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0E07B7" w:rsidP="002F3B2F">
            <w:proofErr w:type="spellStart"/>
            <w:r>
              <w:t>д</w:t>
            </w:r>
            <w:proofErr w:type="gramStart"/>
            <w:r w:rsidR="009E79E8">
              <w:t>.</w:t>
            </w:r>
            <w:r>
              <w:t>К</w:t>
            </w:r>
            <w:proofErr w:type="gramEnd"/>
            <w:r>
              <w:t>расноборы</w:t>
            </w:r>
            <w:proofErr w:type="spellEnd"/>
            <w:r>
              <w:t xml:space="preserve"> </w:t>
            </w:r>
            <w:proofErr w:type="spellStart"/>
            <w:r>
              <w:t>Шарынинского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4C2787">
            <w:r>
              <w:t xml:space="preserve">Призван </w:t>
            </w:r>
            <w:r w:rsidR="004C2787">
              <w:t>09.06.</w:t>
            </w:r>
            <w:r w:rsidR="000E07B7">
              <w:t>1941</w:t>
            </w:r>
            <w:r w:rsidR="004C2787">
              <w:t xml:space="preserve"> </w:t>
            </w:r>
            <w:proofErr w:type="spellStart"/>
            <w:r w:rsidR="004C2787">
              <w:t>Уинским</w:t>
            </w:r>
            <w:proofErr w:type="spellEnd"/>
            <w:r w:rsidR="004C2787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436AB" w:rsidRPr="008F3404" w:rsidRDefault="004C2787" w:rsidP="004C2787">
            <w:r>
              <w:t xml:space="preserve">Рядовой, стрелок 112-й стрелковой дивизии, 22 армии. </w:t>
            </w:r>
            <w:bookmarkStart w:id="0" w:name="_GoBack"/>
            <w:bookmarkEnd w:id="0"/>
            <w:r>
              <w:t>Пропал без вести в сентябре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265C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F3B2F">
              <w:t>1</w:t>
            </w:r>
          </w:p>
          <w:p w:rsidR="003436AB" w:rsidRDefault="004C2787" w:rsidP="004C2787">
            <w:hyperlink r:id="rId5" w:history="1">
              <w:r w:rsidRPr="00B411C4">
                <w:rPr>
                  <w:rStyle w:val="a4"/>
                </w:rPr>
                <w:t>https://pamyat-naroda.ru/heroes/person-hero102311659</w:t>
              </w:r>
            </w:hyperlink>
          </w:p>
          <w:p w:rsidR="004C2787" w:rsidRDefault="004C2787" w:rsidP="004C2787"/>
          <w:p w:rsidR="004C2787" w:rsidRPr="00AC6FA0" w:rsidRDefault="004C2787" w:rsidP="004C2787">
            <w:r w:rsidRPr="004C2787">
              <w:t>https://pamyat-naroda.ru/heroes/memorial-chelovek_donesenie50755165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787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1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2022-06-11T18:26:00Z</dcterms:created>
  <dcterms:modified xsi:type="dcterms:W3CDTF">2022-06-11T18:26:00Z</dcterms:modified>
</cp:coreProperties>
</file>