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911B1F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911B1F">
              <w:t>Лаврентий Николаевич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B2B00" w:rsidP="00911B1F">
            <w:r>
              <w:t>1</w:t>
            </w:r>
            <w:r w:rsidR="00406800">
              <w:t>9</w:t>
            </w:r>
            <w:r w:rsidR="00911B1F">
              <w:t>22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E79E8" w:rsidP="00C3074D">
            <w:proofErr w:type="spellStart"/>
            <w:r>
              <w:t>с</w:t>
            </w:r>
            <w:proofErr w:type="gramStart"/>
            <w:r>
              <w:t>.</w:t>
            </w:r>
            <w:r w:rsidR="00C3074D">
              <w:t>В</w:t>
            </w:r>
            <w:proofErr w:type="gramEnd"/>
            <w:r w:rsidR="00C3074D"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C3074D">
            <w:r>
              <w:t xml:space="preserve">Призван 15.07.1941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ервоуральск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301BB" w:rsidRPr="008F3404" w:rsidRDefault="00911B1F" w:rsidP="00911B1F">
            <w:r>
              <w:t>Рядовой. Пропал без вести в феврале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06800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E79E8">
              <w:t>1</w:t>
            </w:r>
          </w:p>
          <w:p w:rsidR="00C3074D" w:rsidRPr="00AC6FA0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911B1F" w:rsidP="00911B1F">
            <w:r>
              <w:t xml:space="preserve">Отец </w:t>
            </w:r>
            <w:proofErr w:type="spellStart"/>
            <w:r>
              <w:t>Красноборов</w:t>
            </w:r>
            <w:proofErr w:type="spellEnd"/>
            <w:r>
              <w:t xml:space="preserve"> Николай Алексеевич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2022-06-10T20:01:00Z</dcterms:created>
  <dcterms:modified xsi:type="dcterms:W3CDTF">2022-06-10T20:01:00Z</dcterms:modified>
</cp:coreProperties>
</file>