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5371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4E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124EAC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607BF">
              <w:t xml:space="preserve">Михаил </w:t>
            </w:r>
            <w:r w:rsidR="00124EAC">
              <w:t>Игнатьевич</w:t>
            </w:r>
          </w:p>
        </w:tc>
      </w:tr>
      <w:tr w:rsidR="00124E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25405" w:rsidP="00124EAC">
            <w:r>
              <w:t>19</w:t>
            </w:r>
            <w:r w:rsidR="00124EAC">
              <w:t>06</w:t>
            </w:r>
          </w:p>
        </w:tc>
      </w:tr>
      <w:tr w:rsidR="00124EAC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24EAC" w:rsidP="008607B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124E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371B" w:rsidP="00124EAC">
            <w:r>
              <w:t xml:space="preserve">Призван </w:t>
            </w:r>
            <w:proofErr w:type="spellStart"/>
            <w:r w:rsidR="00124EAC">
              <w:t>Уинским</w:t>
            </w:r>
            <w:proofErr w:type="spellEnd"/>
            <w:r w:rsidR="00124EAC">
              <w:t xml:space="preserve"> РВК в 1941</w:t>
            </w:r>
          </w:p>
        </w:tc>
      </w:tr>
      <w:tr w:rsidR="00124E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24E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4E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4EAC" w:rsidRDefault="00124EAC" w:rsidP="00425405">
            <w:r>
              <w:t>В составе 722 зенитного артиллерийского полка участ</w:t>
            </w:r>
            <w:r w:rsidR="004F5B3E">
              <w:t>в</w:t>
            </w:r>
            <w:r>
              <w:t>ов</w:t>
            </w:r>
            <w:r w:rsidR="004F5B3E">
              <w:t>а</w:t>
            </w:r>
            <w:bookmarkStart w:id="0" w:name="_GoBack"/>
            <w:bookmarkEnd w:id="0"/>
            <w:r>
              <w:t xml:space="preserve">л в обороне Сталинграда.  Позднее этот полк переформирован в  166 гвардейский  зенитный артиллерийский полк. </w:t>
            </w:r>
            <w:r w:rsidRPr="00124EAC">
              <w:t>Ефрейтор</w:t>
            </w:r>
          </w:p>
          <w:p w:rsidR="0011407A" w:rsidRDefault="00124EAC" w:rsidP="00425405">
            <w:r>
              <w:t>Демобилизован в 1945</w:t>
            </w:r>
          </w:p>
        </w:tc>
      </w:tr>
      <w:tr w:rsidR="00124EA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607BF" w:rsidRDefault="00124EAC" w:rsidP="0011407A">
            <w:r w:rsidRPr="00124EAC">
              <w:t>Медаль «За боевые заслуги»</w:t>
            </w:r>
          </w:p>
          <w:p w:rsidR="00124EAC" w:rsidRPr="008607BF" w:rsidRDefault="00124EAC" w:rsidP="0011407A">
            <w:r>
              <w:t>Медаль «За оборону Сталинграда»</w:t>
            </w:r>
          </w:p>
        </w:tc>
      </w:tr>
      <w:tr w:rsidR="00124E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1407A"/>
        </w:tc>
      </w:tr>
      <w:tr w:rsidR="00124E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4E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4EAC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9C5C6B" w:rsidRDefault="00124EAC" w:rsidP="007324F0">
            <w:hyperlink r:id="rId5" w:history="1">
              <w:r w:rsidRPr="00C324EB">
                <w:rPr>
                  <w:rStyle w:val="a4"/>
                </w:rPr>
                <w:t>https://pamyat-naroda.ru/heroes/person-hero96542010</w:t>
              </w:r>
            </w:hyperlink>
          </w:p>
          <w:p w:rsidR="00124EAC" w:rsidRDefault="00124EAC" w:rsidP="007324F0"/>
          <w:p w:rsidR="00124EAC" w:rsidRDefault="00124EAC" w:rsidP="007324F0">
            <w:r w:rsidRPr="00124EAC">
              <w:t>https://pamyat-naroda.ru/heroes/podvig-chelovek_nagrazhdenie1534186956</w:t>
            </w:r>
          </w:p>
          <w:p w:rsidR="0011407A" w:rsidRPr="0047679D" w:rsidRDefault="0011407A" w:rsidP="00124EAC"/>
        </w:tc>
      </w:tr>
      <w:tr w:rsidR="00124EAC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124EAC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11407A"/>
    <w:rsid w:val="00122AEA"/>
    <w:rsid w:val="00124EAC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A498A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6C1D19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607BF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56393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54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2022-02-05T18:14:00Z</dcterms:created>
  <dcterms:modified xsi:type="dcterms:W3CDTF">2022-02-05T18:14:00Z</dcterms:modified>
</cp:coreProperties>
</file>