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F75D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5A63A4" w:rsidP="00DB0634">
            <w:proofErr w:type="spellStart"/>
            <w:r>
              <w:t>Кадалов</w:t>
            </w:r>
            <w:proofErr w:type="spellEnd"/>
            <w:r>
              <w:t xml:space="preserve"> (</w:t>
            </w:r>
            <w:proofErr w:type="spellStart"/>
            <w:r>
              <w:t>Кодалов</w:t>
            </w:r>
            <w:proofErr w:type="spellEnd"/>
            <w:r>
              <w:t>) Тимофей Федорович</w:t>
            </w:r>
          </w:p>
        </w:tc>
      </w:tr>
      <w:tr w:rsidR="00BF75D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D4F4A" w:rsidP="005A63A4">
            <w:r>
              <w:t>19</w:t>
            </w:r>
            <w:r w:rsidR="005A63A4">
              <w:t>04</w:t>
            </w:r>
          </w:p>
        </w:tc>
      </w:tr>
      <w:tr w:rsidR="00BF75D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1D4F4A"/>
        </w:tc>
      </w:tr>
      <w:tr w:rsidR="00BF75D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A63A4" w:rsidP="003A091D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1.05.1939</w:t>
            </w:r>
          </w:p>
        </w:tc>
      </w:tr>
      <w:tr w:rsidR="00BF75D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F75D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F75D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C2D00" w:rsidRDefault="005A63A4" w:rsidP="001D4F4A">
            <w:r>
              <w:t>Политрук. Пропал без вести в августе 1941</w:t>
            </w:r>
          </w:p>
        </w:tc>
      </w:tr>
      <w:tr w:rsidR="00BF75D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42C19" w:rsidRDefault="00F42C19" w:rsidP="001D1E63"/>
        </w:tc>
      </w:tr>
      <w:tr w:rsidR="00BF75D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BF75D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F75D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F75D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C2D00">
              <w:t>2</w:t>
            </w:r>
          </w:p>
          <w:p w:rsidR="00C24663" w:rsidRDefault="005A63A4" w:rsidP="00DB0634">
            <w:hyperlink r:id="rId5" w:history="1">
              <w:r w:rsidRPr="0003654E">
                <w:rPr>
                  <w:rStyle w:val="a4"/>
                </w:rPr>
                <w:t>https://pamyat-naroda.ru/heroes/memorial-chelovek_pechatnoi_knigi_pamyati406687251</w:t>
              </w:r>
            </w:hyperlink>
          </w:p>
          <w:p w:rsidR="005A63A4" w:rsidRDefault="005A63A4" w:rsidP="00DB0634">
            <w:bookmarkStart w:id="0" w:name="_GoBack"/>
            <w:bookmarkEnd w:id="0"/>
          </w:p>
        </w:tc>
      </w:tr>
      <w:tr w:rsidR="00BF75D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BF75D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D1E63"/>
    <w:rsid w:val="001D4F4A"/>
    <w:rsid w:val="001E65B3"/>
    <w:rsid w:val="002168FF"/>
    <w:rsid w:val="0023559A"/>
    <w:rsid w:val="00237A2B"/>
    <w:rsid w:val="00240234"/>
    <w:rsid w:val="00285556"/>
    <w:rsid w:val="002D2CEE"/>
    <w:rsid w:val="002D7E15"/>
    <w:rsid w:val="003242F1"/>
    <w:rsid w:val="00332871"/>
    <w:rsid w:val="00357400"/>
    <w:rsid w:val="003A091D"/>
    <w:rsid w:val="004606FA"/>
    <w:rsid w:val="00464550"/>
    <w:rsid w:val="00472AD2"/>
    <w:rsid w:val="004C4BF4"/>
    <w:rsid w:val="00541CA2"/>
    <w:rsid w:val="00574DC0"/>
    <w:rsid w:val="005A63A4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42B22"/>
    <w:rsid w:val="007C2D00"/>
    <w:rsid w:val="007E34F5"/>
    <w:rsid w:val="007E51C5"/>
    <w:rsid w:val="007F1CFF"/>
    <w:rsid w:val="0083634E"/>
    <w:rsid w:val="00840D78"/>
    <w:rsid w:val="008545D7"/>
    <w:rsid w:val="00865BA4"/>
    <w:rsid w:val="00876A20"/>
    <w:rsid w:val="008D7B0D"/>
    <w:rsid w:val="008F21A0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5446A"/>
    <w:rsid w:val="00A60706"/>
    <w:rsid w:val="00A81F0D"/>
    <w:rsid w:val="00AA1BAC"/>
    <w:rsid w:val="00AB05EB"/>
    <w:rsid w:val="00AF0C91"/>
    <w:rsid w:val="00AF44EC"/>
    <w:rsid w:val="00B16F8C"/>
    <w:rsid w:val="00B26466"/>
    <w:rsid w:val="00B33A29"/>
    <w:rsid w:val="00B36115"/>
    <w:rsid w:val="00B461E9"/>
    <w:rsid w:val="00B9531F"/>
    <w:rsid w:val="00BB1F0F"/>
    <w:rsid w:val="00BF75DC"/>
    <w:rsid w:val="00C24663"/>
    <w:rsid w:val="00C304EC"/>
    <w:rsid w:val="00C70343"/>
    <w:rsid w:val="00C9124A"/>
    <w:rsid w:val="00CA5368"/>
    <w:rsid w:val="00DB0634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6687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2022-02-26T12:06:00Z</dcterms:created>
  <dcterms:modified xsi:type="dcterms:W3CDTF">2022-02-26T12:06:00Z</dcterms:modified>
</cp:coreProperties>
</file>