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F24BA3" w:rsidP="00597CC8">
            <w:proofErr w:type="spellStart"/>
            <w:r>
              <w:t>Неганов</w:t>
            </w:r>
            <w:proofErr w:type="spellEnd"/>
            <w:r>
              <w:t xml:space="preserve"> </w:t>
            </w:r>
            <w:r w:rsidR="00597CC8">
              <w:t>И.З.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693EB8" w:rsidP="00105D6C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641B36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641B36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26DD7" w:rsidRDefault="00597CC8" w:rsidP="00597CC8">
            <w:r>
              <w:t>Сведений нет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841B34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841B34" w:rsidRDefault="00F7702A" w:rsidP="00BA7AF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597CC8">
              <w:t>2</w:t>
            </w:r>
          </w:p>
          <w:p w:rsidR="00105D6C" w:rsidRDefault="00105D6C" w:rsidP="00DD537F"/>
          <w:p w:rsidR="00B06742" w:rsidRDefault="00B06742" w:rsidP="00DD537F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C93278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D5116"/>
    <w:rsid w:val="002E3109"/>
    <w:rsid w:val="002F2B70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9EB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697E"/>
    <w:rsid w:val="007C47DB"/>
    <w:rsid w:val="007D3A06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2023-05-12T17:52:00Z</dcterms:created>
  <dcterms:modified xsi:type="dcterms:W3CDTF">2023-05-12T17:52:00Z</dcterms:modified>
</cp:coreProperties>
</file>