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CC1422" w:rsidP="00FA7D71">
            <w:bookmarkStart w:id="0" w:name="_GoBack"/>
            <w:proofErr w:type="spellStart"/>
            <w:r>
              <w:t>Муктасаров</w:t>
            </w:r>
            <w:proofErr w:type="spellEnd"/>
            <w:r>
              <w:t xml:space="preserve"> </w:t>
            </w:r>
            <w:proofErr w:type="spellStart"/>
            <w:r>
              <w:t>Саит</w:t>
            </w:r>
            <w:bookmarkEnd w:id="0"/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CC1422">
            <w:r>
              <w:t>1</w:t>
            </w:r>
            <w:r w:rsidR="003322C8">
              <w:t>9</w:t>
            </w:r>
            <w:r w:rsidR="00CC1422">
              <w:t>00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3322C8">
            <w:proofErr w:type="spellStart"/>
            <w:r>
              <w:t>д</w:t>
            </w:r>
            <w:proofErr w:type="gramStart"/>
            <w:r w:rsidR="00B4450B">
              <w:t>.</w:t>
            </w:r>
            <w:r w:rsidR="003322C8">
              <w:t>Х</w:t>
            </w:r>
            <w:proofErr w:type="gramEnd"/>
            <w:r w:rsidR="003322C8">
              <w:t>арюзовка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3322C8">
            <w:r>
              <w:t>Призван</w:t>
            </w:r>
            <w:r w:rsidR="00FA7D71">
              <w:t xml:space="preserve"> </w:t>
            </w:r>
            <w:r w:rsidR="003322C8">
              <w:t>в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322C8" w:rsidRDefault="003322C8" w:rsidP="003322C8">
            <w:r>
              <w:t>После войны работал в колхозе рядовым колхозником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322C8">
              <w:t>2</w:t>
            </w:r>
          </w:p>
          <w:p w:rsidR="003322C8" w:rsidRDefault="003322C8" w:rsidP="003322C8"/>
          <w:p w:rsidR="003322C8" w:rsidRPr="002B297C" w:rsidRDefault="003322C8" w:rsidP="003322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2023-03-03T11:27:00Z</dcterms:created>
  <dcterms:modified xsi:type="dcterms:W3CDTF">2023-03-03T11:27:00Z</dcterms:modified>
</cp:coreProperties>
</file>