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58470A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 w:rsidR="001E33D6">
              <w:t>Хуз</w:t>
            </w:r>
            <w:r w:rsidR="0058470A">
              <w:t>я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1E33D6" w:rsidP="0058470A">
            <w:r>
              <w:t>190</w:t>
            </w:r>
            <w:r w:rsidR="0058470A">
              <w:t>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470A" w:rsidP="0083020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803B88" w:rsidP="0058470A">
            <w:r>
              <w:t xml:space="preserve">Призван </w:t>
            </w:r>
            <w:proofErr w:type="spellStart"/>
            <w:r w:rsidR="0058470A">
              <w:t>Уинским</w:t>
            </w:r>
            <w:proofErr w:type="spellEnd"/>
            <w:r w:rsidR="0058470A">
              <w:t xml:space="preserve"> РВК 23.09.</w:t>
            </w:r>
            <w:r>
              <w:t>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3B88" w:rsidRDefault="0058470A" w:rsidP="0083020C">
            <w:r>
              <w:t>Рядовой 34 отдельный дорожно-строительный батальон (с 27.09.1942) куда прибыл из 206 запасного стрелкового полка.</w:t>
            </w:r>
          </w:p>
          <w:p w:rsidR="00CF01B0" w:rsidRDefault="00CF01B0" w:rsidP="0083020C">
            <w:r>
              <w:t>Демобилизован 5.09.1945.</w:t>
            </w:r>
          </w:p>
          <w:p w:rsidR="00CF01B0" w:rsidRDefault="00CF01B0" w:rsidP="0083020C">
            <w:r>
              <w:t xml:space="preserve">После войны проживал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>. Работал в колхозе мельником, бригадиром.</w:t>
            </w:r>
          </w:p>
          <w:p w:rsidR="00CF01B0" w:rsidRDefault="00CF01B0" w:rsidP="0083020C">
            <w:r>
              <w:t xml:space="preserve">В 1947 </w:t>
            </w:r>
            <w:proofErr w:type="gramStart"/>
            <w:r>
              <w:t>награжден</w:t>
            </w:r>
            <w:proofErr w:type="gramEnd"/>
            <w:r>
              <w:t xml:space="preserve"> орденом Трудового Красного Знамени.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58470A" w:rsidP="00D0462F">
            <w:r w:rsidRPr="0058470A">
              <w:t>Медаль «За боевые заслуги»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взятие Кенигсберга»</w:t>
            </w:r>
            <w:r w:rsidR="00CF01B0">
              <w:t xml:space="preserve">, юбилейные </w:t>
            </w:r>
            <w:proofErr w:type="spellStart"/>
            <w:r w:rsidR="00CF01B0">
              <w:t>нграды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CF01B0" w:rsidP="00504DBE">
            <w:r>
              <w:t>Умер в 1988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т.2</w:t>
            </w:r>
          </w:p>
          <w:p w:rsidR="00CF01B0" w:rsidRDefault="00CF01B0" w:rsidP="0046229E">
            <w:hyperlink r:id="rId6" w:history="1">
              <w:r w:rsidRPr="000A4233">
                <w:rPr>
                  <w:rStyle w:val="a4"/>
                </w:rPr>
                <w:t>https://pamyat-naroda.ru/heroes/podvig-chelovek_nagrazhdenie33896983</w:t>
              </w:r>
            </w:hyperlink>
          </w:p>
          <w:p w:rsidR="00CF01B0" w:rsidRDefault="00CF01B0" w:rsidP="0046229E"/>
          <w:p w:rsidR="00CF01B0" w:rsidRDefault="00CF01B0" w:rsidP="0046229E">
            <w:hyperlink r:id="rId7" w:history="1">
              <w:r w:rsidRPr="000A4233">
                <w:rPr>
                  <w:rStyle w:val="a4"/>
                </w:rPr>
                <w:t>https://pamyat-naroda.ru/heroes/person-hero120052468</w:t>
              </w:r>
            </w:hyperlink>
          </w:p>
          <w:p w:rsidR="00CF01B0" w:rsidRDefault="00CF01B0" w:rsidP="0046229E"/>
          <w:p w:rsidR="00CF01B0" w:rsidRDefault="00CF01B0" w:rsidP="0046229E">
            <w:hyperlink r:id="rId8" w:history="1">
              <w:r w:rsidRPr="000A4233">
                <w:rPr>
                  <w:rStyle w:val="a4"/>
                </w:rPr>
                <w:t>https://pamyat-naroda.ru/heroes/kld-card_bolezn112823491</w:t>
              </w:r>
            </w:hyperlink>
          </w:p>
          <w:p w:rsidR="00CF01B0" w:rsidRDefault="00CF01B0" w:rsidP="0046229E">
            <w:bookmarkStart w:id="0" w:name="_GoBack"/>
            <w:bookmarkEnd w:id="0"/>
          </w:p>
          <w:p w:rsidR="00CF01B0" w:rsidRDefault="00CF01B0" w:rsidP="0046229E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9452B"/>
    <w:rsid w:val="009A4036"/>
    <w:rsid w:val="009A56FA"/>
    <w:rsid w:val="009B0237"/>
    <w:rsid w:val="009B2BB2"/>
    <w:rsid w:val="009B5DFB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bolezn1128234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20052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odvig-chelovek_nagrazhdenie338969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2023-05-25T18:02:00Z</dcterms:created>
  <dcterms:modified xsi:type="dcterms:W3CDTF">2023-05-25T18:02:00Z</dcterms:modified>
</cp:coreProperties>
</file>