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8"/>
        <w:gridCol w:w="391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212790" w:rsidP="00F4040E">
            <w:proofErr w:type="spellStart"/>
            <w:r>
              <w:t>Бар</w:t>
            </w:r>
            <w:r w:rsidR="00F31778">
              <w:t>ыев</w:t>
            </w:r>
            <w:proofErr w:type="spellEnd"/>
            <w:r w:rsidR="00F31778">
              <w:t xml:space="preserve"> </w:t>
            </w:r>
            <w:proofErr w:type="spellStart"/>
            <w:r w:rsidR="00F31778">
              <w:t>Хатыбзян</w:t>
            </w:r>
            <w:proofErr w:type="spellEnd"/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2685C" w:rsidP="00F4040E">
            <w:r>
              <w:t>1</w:t>
            </w:r>
            <w:r w:rsidR="00F31778">
              <w:t>912</w:t>
            </w:r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4031" w:rsidP="00F31778">
            <w:proofErr w:type="spellStart"/>
            <w:r>
              <w:t>с</w:t>
            </w:r>
            <w:proofErr w:type="gramStart"/>
            <w:r w:rsidR="00116C1C">
              <w:t>.</w:t>
            </w:r>
            <w:r w:rsidR="00F31778">
              <w:t>Н</w:t>
            </w:r>
            <w:proofErr w:type="gramEnd"/>
            <w:r w:rsidR="00F31778">
              <w:t>ижни</w:t>
            </w:r>
            <w:r w:rsidR="00F4040E">
              <w:t>й</w:t>
            </w:r>
            <w:proofErr w:type="spellEnd"/>
            <w:r w:rsidR="00F4040E">
              <w:t xml:space="preserve"> </w:t>
            </w:r>
            <w:proofErr w:type="spellStart"/>
            <w:r w:rsidR="00F4040E">
              <w:t>Сып</w:t>
            </w:r>
            <w:proofErr w:type="spellEnd"/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031" w:rsidP="00F4040E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F31778">
              <w:t>18.06.1941</w:t>
            </w:r>
          </w:p>
        </w:tc>
      </w:tr>
      <w:tr w:rsidR="00F3177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040E" w:rsidRPr="00197E5E" w:rsidRDefault="00F31778" w:rsidP="00F31778">
            <w:r>
              <w:t xml:space="preserve">На фронте находился до 28 ноября 1945. После демобилизации работал в колхозах «Красный </w:t>
            </w:r>
            <w:proofErr w:type="spellStart"/>
            <w:r>
              <w:t>Сып</w:t>
            </w:r>
            <w:proofErr w:type="spellEnd"/>
            <w:r>
              <w:t xml:space="preserve">», «Рассвет», 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</w:tr>
      <w:tr w:rsidR="00F3177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F31778" w:rsidP="002E3567">
            <w:r>
              <w:t>М</w:t>
            </w:r>
            <w:r w:rsidR="003144DF">
              <w:t>едал</w:t>
            </w:r>
            <w:bookmarkStart w:id="0" w:name="_GoBack"/>
            <w:bookmarkEnd w:id="0"/>
            <w:r>
              <w:t xml:space="preserve">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F3177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F3177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F31778">
              <w:t>2</w:t>
            </w:r>
          </w:p>
          <w:p w:rsidR="00F96706" w:rsidRPr="00CF04B0" w:rsidRDefault="00F96706" w:rsidP="00F31778"/>
        </w:tc>
      </w:tr>
      <w:tr w:rsidR="00F3177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F3177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C2AE6"/>
    <w:rsid w:val="008D6EBD"/>
    <w:rsid w:val="009138B1"/>
    <w:rsid w:val="009153C7"/>
    <w:rsid w:val="0092161D"/>
    <w:rsid w:val="0092685C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52F4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2020-04-18T20:44:00Z</dcterms:created>
  <dcterms:modified xsi:type="dcterms:W3CDTF">2020-04-18T20:44:00Z</dcterms:modified>
</cp:coreProperties>
</file>