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3D74E2">
            <w:r>
              <w:t xml:space="preserve">Киров </w:t>
            </w:r>
            <w:r w:rsidR="003D74E2">
              <w:t>Александр Григорьевич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3D74E2">
            <w:r>
              <w:t>1</w:t>
            </w:r>
            <w:r w:rsidR="00A40263">
              <w:t>91</w:t>
            </w:r>
            <w:r w:rsidR="003D74E2">
              <w:t>0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40263" w:rsidP="003D74E2">
            <w:proofErr w:type="spellStart"/>
            <w:r>
              <w:t>д</w:t>
            </w:r>
            <w:proofErr w:type="gramStart"/>
            <w:r w:rsidR="005669E2">
              <w:t>.</w:t>
            </w:r>
            <w:r w:rsidR="003D74E2">
              <w:t>В</w:t>
            </w:r>
            <w:proofErr w:type="gramEnd"/>
            <w:r w:rsidR="003D74E2">
              <w:t>ерх-Тулва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3D74E2">
            <w:r>
              <w:t>Призван</w:t>
            </w:r>
            <w:r w:rsidR="00CE0538">
              <w:t xml:space="preserve"> </w:t>
            </w:r>
            <w:proofErr w:type="spellStart"/>
            <w:r w:rsidR="00A40263">
              <w:t>Уинским</w:t>
            </w:r>
            <w:proofErr w:type="spellEnd"/>
            <w:r w:rsidR="00A40263">
              <w:t xml:space="preserve"> РВК </w:t>
            </w:r>
            <w:r w:rsidR="003D74E2">
              <w:t xml:space="preserve"> в 1941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3D74E2" w:rsidRDefault="003D74E2" w:rsidP="003D74E2">
            <w:r>
              <w:t>Рядовой 112 стрелковой дивизии 22 армии.</w:t>
            </w:r>
          </w:p>
          <w:p w:rsidR="007748B7" w:rsidRPr="008F3404" w:rsidRDefault="003D74E2" w:rsidP="003D74E2">
            <w:r>
              <w:t>Пропал без вести в период м</w:t>
            </w:r>
            <w:r w:rsidRPr="003D74E2">
              <w:t>ежду 22.06.1941 и 01.09.1941</w:t>
            </w:r>
          </w:p>
        </w:tc>
      </w:tr>
      <w:bookmarkEnd w:id="0"/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A4026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748B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CE0538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4E2">
              <w:t>1</w:t>
            </w:r>
          </w:p>
          <w:p w:rsidR="00A40263" w:rsidRDefault="003D74E2" w:rsidP="003D74E2">
            <w:hyperlink r:id="rId5" w:history="1">
              <w:r w:rsidRPr="00A004A1">
                <w:rPr>
                  <w:rStyle w:val="a4"/>
                </w:rPr>
                <w:t>https://pamyat-naroda.ru/heroes/person-hero108382214</w:t>
              </w:r>
            </w:hyperlink>
          </w:p>
          <w:p w:rsidR="003D74E2" w:rsidRDefault="003D74E2" w:rsidP="003D74E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3D74E2" w:rsidP="0081135D">
            <w:r>
              <w:t xml:space="preserve">Жена Кирова </w:t>
            </w:r>
            <w:proofErr w:type="spellStart"/>
            <w:r>
              <w:t>Парасковья</w:t>
            </w:r>
            <w:proofErr w:type="spellEnd"/>
            <w:r>
              <w:t xml:space="preserve"> Яковлевна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748B7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82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2022-03-26T12:40:00Z</dcterms:created>
  <dcterms:modified xsi:type="dcterms:W3CDTF">2022-03-26T12:40:00Z</dcterms:modified>
</cp:coreProperties>
</file>